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BB100" w14:textId="5D5ED02B" w:rsidR="00037CE6" w:rsidRDefault="00321F97">
      <w:r>
        <w:rPr>
          <w:noProof/>
        </w:rPr>
        <w:drawing>
          <wp:anchor distT="0" distB="0" distL="114300" distR="114300" simplePos="0" relativeHeight="251704320" behindDoc="0" locked="0" layoutInCell="1" allowOverlap="1" wp14:anchorId="3290345F" wp14:editId="704EEEEB">
            <wp:simplePos x="0" y="0"/>
            <wp:positionH relativeFrom="column">
              <wp:posOffset>5266690</wp:posOffset>
            </wp:positionH>
            <wp:positionV relativeFrom="paragraph">
              <wp:posOffset>-104775</wp:posOffset>
            </wp:positionV>
            <wp:extent cx="1257300" cy="571500"/>
            <wp:effectExtent l="0" t="0" r="0" b="0"/>
            <wp:wrapNone/>
            <wp:docPr id="1923703896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6F71AF" wp14:editId="31384211">
                <wp:simplePos x="0" y="0"/>
                <wp:positionH relativeFrom="margin">
                  <wp:posOffset>-190500</wp:posOffset>
                </wp:positionH>
                <wp:positionV relativeFrom="paragraph">
                  <wp:posOffset>-104775</wp:posOffset>
                </wp:positionV>
                <wp:extent cx="1257300" cy="561975"/>
                <wp:effectExtent l="0" t="0" r="0" b="9525"/>
                <wp:wrapNone/>
                <wp:docPr id="119269160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5619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EEC942" w14:textId="0BE134A9" w:rsidR="002034EE" w:rsidRPr="00B03720" w:rsidRDefault="00B03720" w:rsidP="002034E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  <w:sz w:val="72"/>
                                <w:szCs w:val="96"/>
                              </w:rPr>
                            </w:pPr>
                            <w:r w:rsidRPr="00B03720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  <w:sz w:val="48"/>
                                <w:szCs w:val="52"/>
                              </w:rPr>
                              <w:t>副菜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6F71AF" id="四角形: 角を丸くする 2" o:spid="_x0000_s1026" style="position:absolute;left:0;text-align:left;margin-left:-15pt;margin-top:-8.25pt;width:99pt;height:44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" fillcolor="#ffd966 [1943]" stroked="f" strokeweight="1pt">
                <v:stroke joinstyle="miter"/>
                <v:textbox>
                  <w:txbxContent>
                    <w:p w14:paraId="39EEC942" w14:textId="0BE134A9" w:rsidR="002034EE" w:rsidRPr="00B03720" w:rsidRDefault="00B03720" w:rsidP="002034E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  <w:sz w:val="72"/>
                          <w:szCs w:val="96"/>
                        </w:rPr>
                      </w:pPr>
                      <w:r w:rsidRPr="00B03720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  <w:sz w:val="48"/>
                          <w:szCs w:val="52"/>
                        </w:rPr>
                        <w:t>副菜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9B7D22" w14:textId="52CE679F" w:rsidR="0024138F" w:rsidRPr="0024138F" w:rsidRDefault="00321F97" w:rsidP="0024138F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69B0FE1" wp14:editId="369EAF1A">
                <wp:simplePos x="0" y="0"/>
                <wp:positionH relativeFrom="margin">
                  <wp:posOffset>4885055</wp:posOffset>
                </wp:positionH>
                <wp:positionV relativeFrom="paragraph">
                  <wp:posOffset>128270</wp:posOffset>
                </wp:positionV>
                <wp:extent cx="5402976" cy="666750"/>
                <wp:effectExtent l="0" t="0" r="7620" b="0"/>
                <wp:wrapNone/>
                <wp:docPr id="35137114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2976" cy="66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158991" w14:textId="4DAC2F12" w:rsidR="00B03720" w:rsidRPr="0099633B" w:rsidRDefault="006A092D" w:rsidP="006A092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72"/>
                                <w:szCs w:val="96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72"/>
                                <w:szCs w:val="96"/>
                              </w:rPr>
                              <w:t>きのこ</w:t>
                            </w:r>
                            <w:r w:rsidRPr="002F7FAF">
                              <w:rPr>
                                <w:rFonts w:ascii="BIZ UDゴシック" w:eastAsia="BIZ UDゴシック" w:hAnsi="BIZ UDゴシック" w:hint="eastAsia"/>
                                <w:sz w:val="56"/>
                                <w:szCs w:val="72"/>
                              </w:rPr>
                              <w:t>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72"/>
                                <w:szCs w:val="96"/>
                              </w:rPr>
                              <w:t>豆乳味噌スープ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9B0FE1" id="正方形/長方形 1" o:spid="_x0000_s1027" style="position:absolute;left:0;text-align:left;margin-left:384.65pt;margin-top:10.1pt;width:425.45pt;height:52.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" fillcolor="window" stroked="f" strokeweight="1pt">
                <v:textbox>
                  <w:txbxContent>
                    <w:p w14:paraId="5A158991" w14:textId="4DAC2F12" w:rsidR="00B03720" w:rsidRPr="0099633B" w:rsidRDefault="006A092D" w:rsidP="006A092D">
                      <w:pPr>
                        <w:jc w:val="center"/>
                        <w:rPr>
                          <w:rFonts w:ascii="BIZ UDゴシック" w:eastAsia="BIZ UDゴシック" w:hAnsi="BIZ UDゴシック"/>
                          <w:sz w:val="72"/>
                          <w:szCs w:val="96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72"/>
                          <w:szCs w:val="96"/>
                        </w:rPr>
                        <w:t>きのこ</w:t>
                      </w:r>
                      <w:r w:rsidRPr="002F7FAF">
                        <w:rPr>
                          <w:rFonts w:ascii="BIZ UDゴシック" w:eastAsia="BIZ UDゴシック" w:hAnsi="BIZ UDゴシック" w:hint="eastAsia"/>
                          <w:sz w:val="56"/>
                          <w:szCs w:val="72"/>
                        </w:rPr>
                        <w:t>の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72"/>
                          <w:szCs w:val="96"/>
                        </w:rPr>
                        <w:t>豆乳味噌スープ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F05D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F00090" wp14:editId="5F0BF8C2">
                <wp:simplePos x="0" y="0"/>
                <wp:positionH relativeFrom="page">
                  <wp:posOffset>76200</wp:posOffset>
                </wp:positionH>
                <wp:positionV relativeFrom="paragraph">
                  <wp:posOffset>142875</wp:posOffset>
                </wp:positionV>
                <wp:extent cx="5238750" cy="704850"/>
                <wp:effectExtent l="0" t="0" r="0" b="0"/>
                <wp:wrapNone/>
                <wp:docPr id="1247104828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0" cy="704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5B6BA" w14:textId="0B022F29" w:rsidR="00002939" w:rsidRPr="0099633B" w:rsidRDefault="006A092D" w:rsidP="006A092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72"/>
                                <w:szCs w:val="96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72"/>
                                <w:szCs w:val="96"/>
                              </w:rPr>
                              <w:t>柿</w:t>
                            </w:r>
                            <w:r w:rsidRPr="003F23A8">
                              <w:rPr>
                                <w:rFonts w:ascii="BIZ UDゴシック" w:eastAsia="BIZ UDゴシック" w:hAnsi="BIZ UDゴシック" w:hint="eastAsia"/>
                                <w:sz w:val="56"/>
                                <w:szCs w:val="72"/>
                              </w:rPr>
                              <w:t>と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72"/>
                                <w:szCs w:val="96"/>
                              </w:rPr>
                              <w:t>か</w:t>
                            </w:r>
                            <w:proofErr w:type="gramStart"/>
                            <w:r>
                              <w:rPr>
                                <w:rFonts w:ascii="BIZ UDゴシック" w:eastAsia="BIZ UDゴシック" w:hAnsi="BIZ UDゴシック" w:hint="eastAsia"/>
                                <w:sz w:val="72"/>
                                <w:szCs w:val="96"/>
                              </w:rPr>
                              <w:t>ぶ</w:t>
                            </w:r>
                            <w:r w:rsidRPr="003F23A8">
                              <w:rPr>
                                <w:rFonts w:ascii="BIZ UDゴシック" w:eastAsia="BIZ UDゴシック" w:hAnsi="BIZ UDゴシック" w:hint="eastAsia"/>
                                <w:sz w:val="56"/>
                                <w:szCs w:val="72"/>
                              </w:rPr>
                              <w:t>の</w:t>
                            </w:r>
                            <w:proofErr w:type="gramEnd"/>
                            <w:r>
                              <w:rPr>
                                <w:rFonts w:ascii="BIZ UDゴシック" w:eastAsia="BIZ UDゴシック" w:hAnsi="BIZ UDゴシック" w:hint="eastAsia"/>
                                <w:sz w:val="72"/>
                                <w:szCs w:val="96"/>
                              </w:rPr>
                              <w:t>サラダ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F00090" id="_x0000_s1028" style="position:absolute;left:0;text-align:left;margin-left:6pt;margin-top:11.25pt;width:412.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" fillcolor="white [3201]" stroked="f" strokeweight="1pt">
                <v:textbox>
                  <w:txbxContent>
                    <w:p w14:paraId="23C5B6BA" w14:textId="0B022F29" w:rsidR="00002939" w:rsidRPr="0099633B" w:rsidRDefault="006A092D" w:rsidP="006A092D">
                      <w:pPr>
                        <w:jc w:val="center"/>
                        <w:rPr>
                          <w:rFonts w:ascii="BIZ UDゴシック" w:eastAsia="BIZ UDゴシック" w:hAnsi="BIZ UDゴシック"/>
                          <w:sz w:val="72"/>
                          <w:szCs w:val="96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72"/>
                          <w:szCs w:val="96"/>
                        </w:rPr>
                        <w:t>柿</w:t>
                      </w:r>
                      <w:r w:rsidRPr="003F23A8">
                        <w:rPr>
                          <w:rFonts w:ascii="BIZ UDゴシック" w:eastAsia="BIZ UDゴシック" w:hAnsi="BIZ UDゴシック" w:hint="eastAsia"/>
                          <w:sz w:val="56"/>
                          <w:szCs w:val="72"/>
                        </w:rPr>
                        <w:t>と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72"/>
                          <w:szCs w:val="96"/>
                        </w:rPr>
                        <w:t>か</w:t>
                      </w:r>
                      <w:proofErr w:type="gramStart"/>
                      <w:r>
                        <w:rPr>
                          <w:rFonts w:ascii="BIZ UDゴシック" w:eastAsia="BIZ UDゴシック" w:hAnsi="BIZ UDゴシック" w:hint="eastAsia"/>
                          <w:sz w:val="72"/>
                          <w:szCs w:val="96"/>
                        </w:rPr>
                        <w:t>ぶ</w:t>
                      </w:r>
                      <w:r w:rsidRPr="003F23A8">
                        <w:rPr>
                          <w:rFonts w:ascii="BIZ UDゴシック" w:eastAsia="BIZ UDゴシック" w:hAnsi="BIZ UDゴシック" w:hint="eastAsia"/>
                          <w:sz w:val="56"/>
                          <w:szCs w:val="72"/>
                        </w:rPr>
                        <w:t>の</w:t>
                      </w:r>
                      <w:proofErr w:type="gramEnd"/>
                      <w:r>
                        <w:rPr>
                          <w:rFonts w:ascii="BIZ UDゴシック" w:eastAsia="BIZ UDゴシック" w:hAnsi="BIZ UDゴシック" w:hint="eastAsia"/>
                          <w:sz w:val="72"/>
                          <w:szCs w:val="96"/>
                        </w:rPr>
                        <w:t>サラダ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3F1C356" w14:textId="4951664D" w:rsidR="0024138F" w:rsidRPr="0024138F" w:rsidRDefault="0024138F" w:rsidP="0024138F"/>
    <w:p w14:paraId="3851FA87" w14:textId="2EC9631A" w:rsidR="0024138F" w:rsidRPr="0024138F" w:rsidRDefault="0024138F" w:rsidP="0024138F"/>
    <w:p w14:paraId="50D7DBAB" w14:textId="518ADCF1" w:rsidR="0024138F" w:rsidRDefault="00AA498B" w:rsidP="0024138F">
      <w:pPr>
        <w:tabs>
          <w:tab w:val="left" w:pos="7290"/>
        </w:tabs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1E12167F" wp14:editId="73AA5DF1">
            <wp:simplePos x="0" y="0"/>
            <wp:positionH relativeFrom="column">
              <wp:posOffset>5031105</wp:posOffset>
            </wp:positionH>
            <wp:positionV relativeFrom="paragraph">
              <wp:posOffset>145415</wp:posOffset>
            </wp:positionV>
            <wp:extent cx="5082540" cy="101600"/>
            <wp:effectExtent l="0" t="0" r="3810" b="0"/>
            <wp:wrapNone/>
            <wp:docPr id="205132138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32138" name="図 20513213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08254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425E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48FE7225" wp14:editId="3A757CB1">
                <wp:simplePos x="0" y="0"/>
                <wp:positionH relativeFrom="margin">
                  <wp:posOffset>5207000</wp:posOffset>
                </wp:positionH>
                <wp:positionV relativeFrom="paragraph">
                  <wp:posOffset>17780</wp:posOffset>
                </wp:positionV>
                <wp:extent cx="2207895" cy="3075305"/>
                <wp:effectExtent l="0" t="0" r="1905" b="0"/>
                <wp:wrapThrough wrapText="bothSides">
                  <wp:wrapPolygon edited="0">
                    <wp:start x="0" y="0"/>
                    <wp:lineTo x="0" y="21408"/>
                    <wp:lineTo x="21432" y="21408"/>
                    <wp:lineTo x="21432" y="0"/>
                    <wp:lineTo x="0" y="0"/>
                  </wp:wrapPolygon>
                </wp:wrapThrough>
                <wp:docPr id="281298272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7895" cy="3075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E46AD1" w14:textId="1C97DEAD" w:rsidR="002034EE" w:rsidRDefault="002F7660" w:rsidP="002034EE">
                            <w:r w:rsidRPr="002F7660">
                              <w:rPr>
                                <w:noProof/>
                              </w:rPr>
                              <w:drawing>
                                <wp:inline distT="0" distB="0" distL="0" distR="0" wp14:anchorId="00719808" wp14:editId="4717E9AB">
                                  <wp:extent cx="2113017" cy="2303524"/>
                                  <wp:effectExtent l="0" t="0" r="1905" b="1905"/>
                                  <wp:docPr id="999665919" name="図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3017" cy="23035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FE7225" id="正方形/長方形 3" o:spid="_x0000_s1029" style="position:absolute;left:0;text-align:left;margin-left:410pt;margin-top:1.4pt;width:173.85pt;height:242.15pt;z-index:-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" fillcolor="window" stroked="f" strokeweight="1pt">
                <v:textbox>
                  <w:txbxContent>
                    <w:p w14:paraId="40E46AD1" w14:textId="1C97DEAD" w:rsidR="002034EE" w:rsidRDefault="002F7660" w:rsidP="002034EE">
                      <w:r w:rsidRPr="002F7660">
                        <w:rPr>
                          <w:noProof/>
                        </w:rPr>
                        <w:drawing>
                          <wp:inline distT="0" distB="0" distL="0" distR="0" wp14:anchorId="00719808" wp14:editId="4717E9AB">
                            <wp:extent cx="2113017" cy="2303524"/>
                            <wp:effectExtent l="0" t="0" r="1905" b="1905"/>
                            <wp:docPr id="999665919" name="図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13017" cy="23035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  <w:r w:rsidR="00E319E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D4BC46" wp14:editId="0405A8F2">
                <wp:simplePos x="0" y="0"/>
                <wp:positionH relativeFrom="column">
                  <wp:posOffset>-361950</wp:posOffset>
                </wp:positionH>
                <wp:positionV relativeFrom="paragraph">
                  <wp:posOffset>285750</wp:posOffset>
                </wp:positionV>
                <wp:extent cx="2771775" cy="2314575"/>
                <wp:effectExtent l="0" t="0" r="0" b="3175"/>
                <wp:wrapNone/>
                <wp:docPr id="562705848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231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9A8EF8" w14:textId="77777777" w:rsidR="00686E86" w:rsidRDefault="00686E86" w:rsidP="00686E86">
                            <w:pPr>
                              <w:pStyle w:val="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6B6974" wp14:editId="283FB58B">
                                  <wp:extent cx="1762027" cy="1787525"/>
                                  <wp:effectExtent l="0" t="0" r="0" b="3175"/>
                                  <wp:docPr id="2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0981" cy="18067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43C0FF" w14:textId="12A46CD8" w:rsidR="0099633B" w:rsidRDefault="0099633B" w:rsidP="009963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4BC46" id="_x0000_s1030" style="position:absolute;left:0;text-align:left;margin-left:-28.5pt;margin-top:22.5pt;width:218.25pt;height:18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" filled="f" stroked="f" strokeweight="1pt">
                <v:textbox>
                  <w:txbxContent>
                    <w:p w14:paraId="049A8EF8" w14:textId="77777777" w:rsidR="00686E86" w:rsidRDefault="00686E86" w:rsidP="00686E86">
                      <w:pPr>
                        <w:pStyle w:val="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86B6974" wp14:editId="283FB58B">
                            <wp:extent cx="1762027" cy="1787525"/>
                            <wp:effectExtent l="0" t="0" r="0" b="3175"/>
                            <wp:docPr id="2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0981" cy="18067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43C0FF" w14:textId="12A46CD8" w:rsidR="0099633B" w:rsidRDefault="0099633B" w:rsidP="0099633B"/>
                  </w:txbxContent>
                </v:textbox>
              </v:rect>
            </w:pict>
          </mc:Fallback>
        </mc:AlternateContent>
      </w:r>
      <w:r w:rsidR="00DB6A4C">
        <w:rPr>
          <w:noProof/>
        </w:rPr>
        <w:drawing>
          <wp:anchor distT="0" distB="0" distL="114300" distR="114300" simplePos="0" relativeHeight="251684864" behindDoc="0" locked="0" layoutInCell="1" allowOverlap="1" wp14:anchorId="24935F10" wp14:editId="355FC67E">
            <wp:simplePos x="0" y="0"/>
            <wp:positionH relativeFrom="page">
              <wp:posOffset>142875</wp:posOffset>
            </wp:positionH>
            <wp:positionV relativeFrom="paragraph">
              <wp:posOffset>104775</wp:posOffset>
            </wp:positionV>
            <wp:extent cx="5172075" cy="103284"/>
            <wp:effectExtent l="0" t="0" r="0" b="0"/>
            <wp:wrapNone/>
            <wp:docPr id="1803545582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545582" name="図 180354558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032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CA6AB1" w14:textId="28C9C97F" w:rsidR="0024138F" w:rsidRDefault="009F6FD0" w:rsidP="0024138F">
      <w:pPr>
        <w:tabs>
          <w:tab w:val="left" w:pos="729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1" behindDoc="0" locked="0" layoutInCell="1" allowOverlap="1" wp14:anchorId="138D653C" wp14:editId="26A22646">
                <wp:simplePos x="0" y="0"/>
                <wp:positionH relativeFrom="margin">
                  <wp:posOffset>2511631</wp:posOffset>
                </wp:positionH>
                <wp:positionV relativeFrom="paragraph">
                  <wp:posOffset>14844</wp:posOffset>
                </wp:positionV>
                <wp:extent cx="2124075" cy="2066307"/>
                <wp:effectExtent l="0" t="0" r="28575" b="10160"/>
                <wp:wrapNone/>
                <wp:docPr id="954980967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206630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F02379" w14:textId="57FFC28A" w:rsidR="0024138F" w:rsidRPr="00730311" w:rsidRDefault="0024138F" w:rsidP="0024138F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</w:rPr>
                            </w:pPr>
                            <w:r w:rsidRPr="00730311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</w:rPr>
                              <w:t>材料：</w:t>
                            </w:r>
                            <w:r w:rsidR="007F391A" w:rsidRPr="00730311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</w:rPr>
                              <w:t>一人</w:t>
                            </w:r>
                            <w:r w:rsidRPr="00730311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</w:rPr>
                              <w:t>分</w:t>
                            </w:r>
                          </w:p>
                          <w:p w14:paraId="1D0BEED5" w14:textId="4AD06B76" w:rsidR="00DF05D8" w:rsidRPr="00DF05D8" w:rsidRDefault="00225744" w:rsidP="00DF05D8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かぶ　　　　　　1/4個</w:t>
                            </w:r>
                          </w:p>
                          <w:p w14:paraId="6DD630CD" w14:textId="0F437A68" w:rsidR="00DF05D8" w:rsidRPr="00DF05D8" w:rsidRDefault="00225744" w:rsidP="00DF05D8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柿</w:t>
                            </w:r>
                            <w:r w:rsidR="00DF05D8" w:rsidRPr="00DF05D8">
                              <w:rPr>
                                <w:rFonts w:asciiTheme="majorEastAsia" w:eastAsiaTheme="majorEastAsia" w:hAnsiTheme="majorEastAsia"/>
                              </w:rPr>
                              <w:tab/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1/2個</w:t>
                            </w:r>
                          </w:p>
                          <w:p w14:paraId="4D1B16FE" w14:textId="2D5ACCFF" w:rsidR="00DF05D8" w:rsidRPr="00DF05D8" w:rsidRDefault="00225744" w:rsidP="00DF05D8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塩</w:t>
                            </w:r>
                            <w:r w:rsidR="00DF05D8" w:rsidRPr="00DF05D8">
                              <w:rPr>
                                <w:rFonts w:asciiTheme="majorEastAsia" w:eastAsiaTheme="majorEastAsia" w:hAnsiTheme="majorEastAsia"/>
                              </w:rPr>
                              <w:tab/>
                            </w:r>
                            <w:r w:rsidR="00DF05D8" w:rsidRPr="00DF05D8">
                              <w:rPr>
                                <w:rFonts w:asciiTheme="majorEastAsia" w:eastAsiaTheme="majorEastAsia" w:hAnsiTheme="majorEastAsia"/>
                              </w:rPr>
                              <w:tab/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少々</w:t>
                            </w:r>
                          </w:p>
                          <w:p w14:paraId="234DE51E" w14:textId="16B82FC6" w:rsidR="00DF05D8" w:rsidRPr="00DF05D8" w:rsidRDefault="00225744" w:rsidP="00DF05D8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オリーブオイル</w:t>
                            </w:r>
                            <w:r w:rsidR="00DF05D8" w:rsidRPr="00DF05D8">
                              <w:rPr>
                                <w:rFonts w:asciiTheme="majorEastAsia" w:eastAsiaTheme="majorEastAsia" w:hAnsiTheme="majorEastAsia"/>
                              </w:rPr>
                              <w:tab/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適量</w:t>
                            </w:r>
                          </w:p>
                          <w:p w14:paraId="0C03E422" w14:textId="28F62CD0" w:rsidR="00DF05D8" w:rsidRPr="00DF05D8" w:rsidRDefault="00225744" w:rsidP="00DF05D8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黒こしょう</w:t>
                            </w:r>
                            <w:r w:rsidR="00DF05D8" w:rsidRPr="00DF05D8">
                              <w:rPr>
                                <w:rFonts w:asciiTheme="majorEastAsia" w:eastAsiaTheme="majorEastAsia" w:hAnsiTheme="majorEastAsia"/>
                              </w:rPr>
                              <w:tab/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適量</w:t>
                            </w:r>
                          </w:p>
                          <w:p w14:paraId="599096F7" w14:textId="5F4F2B29" w:rsidR="0024138F" w:rsidRPr="00225744" w:rsidRDefault="00225744" w:rsidP="0024138F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塩</w:t>
                            </w:r>
                            <w:r w:rsidR="00DF05D8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　　ひとつまみ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D653C" id="正方形/長方形 4" o:spid="_x0000_s1031" style="position:absolute;left:0;text-align:left;margin-left:197.75pt;margin-top:1.15pt;width:167.25pt;height:162.7pt;z-index:25166387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" filled="f" strokecolor="#70ad47 [3209]" strokeweight="1pt">
                <v:textbox>
                  <w:txbxContent>
                    <w:p w14:paraId="16F02379" w14:textId="57FFC28A" w:rsidR="0024138F" w:rsidRPr="00730311" w:rsidRDefault="0024138F" w:rsidP="0024138F">
                      <w:pPr>
                        <w:jc w:val="left"/>
                        <w:rPr>
                          <w:rFonts w:asciiTheme="majorEastAsia" w:eastAsiaTheme="majorEastAsia" w:hAnsiTheme="majorEastAsia"/>
                          <w:b/>
                          <w:bCs/>
                        </w:rPr>
                      </w:pPr>
                      <w:r w:rsidRPr="00730311">
                        <w:rPr>
                          <w:rFonts w:asciiTheme="majorEastAsia" w:eastAsiaTheme="majorEastAsia" w:hAnsiTheme="majorEastAsia" w:hint="eastAsia"/>
                          <w:b/>
                          <w:bCs/>
                        </w:rPr>
                        <w:t>材料：</w:t>
                      </w:r>
                      <w:r w:rsidR="007F391A" w:rsidRPr="00730311">
                        <w:rPr>
                          <w:rFonts w:asciiTheme="majorEastAsia" w:eastAsiaTheme="majorEastAsia" w:hAnsiTheme="majorEastAsia" w:hint="eastAsia"/>
                          <w:b/>
                          <w:bCs/>
                        </w:rPr>
                        <w:t>一人</w:t>
                      </w:r>
                      <w:r w:rsidRPr="00730311">
                        <w:rPr>
                          <w:rFonts w:asciiTheme="majorEastAsia" w:eastAsiaTheme="majorEastAsia" w:hAnsiTheme="majorEastAsia" w:hint="eastAsia"/>
                          <w:b/>
                          <w:bCs/>
                        </w:rPr>
                        <w:t>分</w:t>
                      </w:r>
                    </w:p>
                    <w:p w14:paraId="1D0BEED5" w14:textId="4AD06B76" w:rsidR="00DF05D8" w:rsidRPr="00DF05D8" w:rsidRDefault="00225744" w:rsidP="00DF05D8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かぶ　　　　　　1/4個</w:t>
                      </w:r>
                    </w:p>
                    <w:p w14:paraId="6DD630CD" w14:textId="0F437A68" w:rsidR="00DF05D8" w:rsidRPr="00DF05D8" w:rsidRDefault="00225744" w:rsidP="00DF05D8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柿</w:t>
                      </w:r>
                      <w:r w:rsidR="00DF05D8" w:rsidRPr="00DF05D8">
                        <w:rPr>
                          <w:rFonts w:asciiTheme="majorEastAsia" w:eastAsiaTheme="majorEastAsia" w:hAnsiTheme="majorEastAsia"/>
                        </w:rPr>
                        <w:tab/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　　　1/2個</w:t>
                      </w:r>
                    </w:p>
                    <w:p w14:paraId="4D1B16FE" w14:textId="2D5ACCFF" w:rsidR="00DF05D8" w:rsidRPr="00DF05D8" w:rsidRDefault="00225744" w:rsidP="00DF05D8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塩</w:t>
                      </w:r>
                      <w:r w:rsidR="00DF05D8" w:rsidRPr="00DF05D8">
                        <w:rPr>
                          <w:rFonts w:asciiTheme="majorEastAsia" w:eastAsiaTheme="majorEastAsia" w:hAnsiTheme="majorEastAsia"/>
                        </w:rPr>
                        <w:tab/>
                      </w:r>
                      <w:r w:rsidR="00DF05D8" w:rsidRPr="00DF05D8">
                        <w:rPr>
                          <w:rFonts w:asciiTheme="majorEastAsia" w:eastAsiaTheme="majorEastAsia" w:hAnsiTheme="majorEastAsia"/>
                        </w:rPr>
                        <w:tab/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少々</w:t>
                      </w:r>
                    </w:p>
                    <w:p w14:paraId="234DE51E" w14:textId="16B82FC6" w:rsidR="00DF05D8" w:rsidRPr="00DF05D8" w:rsidRDefault="00225744" w:rsidP="00DF05D8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オリーブオイル</w:t>
                      </w:r>
                      <w:r w:rsidR="00DF05D8" w:rsidRPr="00DF05D8">
                        <w:rPr>
                          <w:rFonts w:asciiTheme="majorEastAsia" w:eastAsiaTheme="majorEastAsia" w:hAnsiTheme="majorEastAsia"/>
                        </w:rPr>
                        <w:tab/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適量</w:t>
                      </w:r>
                    </w:p>
                    <w:p w14:paraId="0C03E422" w14:textId="28F62CD0" w:rsidR="00DF05D8" w:rsidRPr="00DF05D8" w:rsidRDefault="00225744" w:rsidP="00DF05D8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黒こしょう</w:t>
                      </w:r>
                      <w:r w:rsidR="00DF05D8" w:rsidRPr="00DF05D8">
                        <w:rPr>
                          <w:rFonts w:asciiTheme="majorEastAsia" w:eastAsiaTheme="majorEastAsia" w:hAnsiTheme="majorEastAsia"/>
                        </w:rPr>
                        <w:tab/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適量</w:t>
                      </w:r>
                    </w:p>
                    <w:p w14:paraId="599096F7" w14:textId="5F4F2B29" w:rsidR="0024138F" w:rsidRPr="00225744" w:rsidRDefault="00225744" w:rsidP="0024138F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塩</w:t>
                      </w:r>
                      <w:r w:rsidR="00DF05D8"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　　　　　ひとつまみ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8425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3DECCA" wp14:editId="019CC8D5">
                <wp:simplePos x="0" y="0"/>
                <wp:positionH relativeFrom="margin">
                  <wp:posOffset>7653647</wp:posOffset>
                </wp:positionH>
                <wp:positionV relativeFrom="paragraph">
                  <wp:posOffset>216725</wp:posOffset>
                </wp:positionV>
                <wp:extent cx="2295525" cy="2422566"/>
                <wp:effectExtent l="0" t="0" r="28575" b="15875"/>
                <wp:wrapNone/>
                <wp:docPr id="854008040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2422566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3FDADC" w14:textId="19132FA1" w:rsidR="002034EE" w:rsidRPr="00EB6269" w:rsidRDefault="002034EE" w:rsidP="002034E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</w:rPr>
                            </w:pPr>
                            <w:r w:rsidRPr="00EB6269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</w:rPr>
                              <w:t>材料：</w:t>
                            </w:r>
                            <w:r w:rsidR="00EB6269" w:rsidRPr="00EB6269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</w:rPr>
                              <w:t>一人</w:t>
                            </w:r>
                            <w:r w:rsidRPr="00EB6269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</w:rPr>
                              <w:t>分</w:t>
                            </w:r>
                          </w:p>
                          <w:p w14:paraId="013CE8C2" w14:textId="02F097D8" w:rsidR="00321F97" w:rsidRPr="00321F97" w:rsidRDefault="002F7660" w:rsidP="00321F9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まいたけ　　　</w:t>
                            </w:r>
                            <w:r w:rsidR="0038425E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1/4株</w:t>
                            </w:r>
                          </w:p>
                          <w:p w14:paraId="18BA0351" w14:textId="7677B655" w:rsidR="00321F97" w:rsidRPr="00321F97" w:rsidRDefault="00321F97" w:rsidP="00321F9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321F97">
                              <w:rPr>
                                <w:rFonts w:asciiTheme="majorEastAsia" w:eastAsiaTheme="majorEastAsia" w:hAnsiTheme="majorEastAsia" w:hint="eastAsia"/>
                              </w:rPr>
                              <w:t>えのき</w:t>
                            </w:r>
                            <w:r w:rsidRPr="00321F97">
                              <w:rPr>
                                <w:rFonts w:asciiTheme="majorEastAsia" w:eastAsiaTheme="majorEastAsia" w:hAnsiTheme="majorEastAsia"/>
                              </w:rPr>
                              <w:tab/>
                            </w:r>
                            <w:r w:rsidRPr="00321F97">
                              <w:rPr>
                                <w:rFonts w:asciiTheme="majorEastAsia" w:eastAsiaTheme="majorEastAsia" w:hAnsiTheme="majorEastAsia"/>
                              </w:rPr>
                              <w:tab/>
                            </w:r>
                            <w:r w:rsidR="0038425E">
                              <w:rPr>
                                <w:rFonts w:asciiTheme="majorEastAsia" w:eastAsiaTheme="majorEastAsia" w:hAnsiTheme="majorEastAsia" w:hint="eastAsia"/>
                              </w:rPr>
                              <w:t>1/4株</w:t>
                            </w:r>
                          </w:p>
                          <w:p w14:paraId="331DEDAE" w14:textId="529BAD47" w:rsidR="00321F97" w:rsidRPr="00321F97" w:rsidRDefault="0038425E" w:rsidP="00321F9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しめじ</w:t>
                            </w:r>
                            <w:r w:rsidR="00321F97" w:rsidRPr="00321F97">
                              <w:rPr>
                                <w:rFonts w:asciiTheme="majorEastAsia" w:eastAsiaTheme="majorEastAsia" w:hAnsiTheme="majorEastAsia"/>
                              </w:rPr>
                              <w:tab/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1/4株</w:t>
                            </w:r>
                          </w:p>
                          <w:p w14:paraId="1E33F47B" w14:textId="459BA106" w:rsidR="00321F97" w:rsidRPr="00321F97" w:rsidRDefault="0038425E" w:rsidP="00321F9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ねぎ</w:t>
                            </w:r>
                            <w:r w:rsidR="00321F97" w:rsidRPr="00321F97">
                              <w:rPr>
                                <w:rFonts w:asciiTheme="majorEastAsia" w:eastAsiaTheme="majorEastAsia" w:hAnsiTheme="majorEastAsia"/>
                              </w:rPr>
                              <w:tab/>
                            </w:r>
                            <w:r w:rsidR="00321F97" w:rsidRPr="00321F97">
                              <w:rPr>
                                <w:rFonts w:asciiTheme="majorEastAsia" w:eastAsiaTheme="majorEastAsia" w:hAnsiTheme="majorEastAsia"/>
                              </w:rPr>
                              <w:tab/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少々</w:t>
                            </w:r>
                          </w:p>
                          <w:p w14:paraId="4A36E0B9" w14:textId="7BA55914" w:rsidR="00321F97" w:rsidRPr="00321F97" w:rsidRDefault="0038425E" w:rsidP="00321F9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和風だし　　　　小さじ1/4</w:t>
                            </w:r>
                          </w:p>
                          <w:p w14:paraId="3657E6B9" w14:textId="775F2ACA" w:rsidR="00321F97" w:rsidRPr="00321F97" w:rsidRDefault="0038425E" w:rsidP="00321F9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味噌</w:t>
                            </w:r>
                            <w:r w:rsidR="00321F97" w:rsidRPr="00321F97">
                              <w:rPr>
                                <w:rFonts w:asciiTheme="majorEastAsia" w:eastAsiaTheme="majorEastAsia" w:hAnsiTheme="majorEastAsia"/>
                              </w:rPr>
                              <w:tab/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</w:t>
                            </w:r>
                            <w:r w:rsidR="00A771F0">
                              <w:rPr>
                                <w:rFonts w:asciiTheme="majorEastAsia" w:eastAsiaTheme="majorEastAsia" w:hAnsiTheme="majorEastAsia" w:hint="eastAsia"/>
                              </w:rPr>
                              <w:t>大さじ1</w:t>
                            </w:r>
                          </w:p>
                          <w:p w14:paraId="653B0A57" w14:textId="647F24A4" w:rsidR="00321F97" w:rsidRPr="00321F97" w:rsidRDefault="00A771F0" w:rsidP="00321F9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おろししょうが</w:t>
                            </w:r>
                            <w:r w:rsidR="00321F97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少々</w:t>
                            </w:r>
                          </w:p>
                          <w:p w14:paraId="21C70A47" w14:textId="0881CA54" w:rsidR="002034EE" w:rsidRDefault="00321F97" w:rsidP="00321F9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321F97">
                              <w:rPr>
                                <w:rFonts w:asciiTheme="majorEastAsia" w:eastAsiaTheme="majorEastAsia" w:hAnsiTheme="majorEastAsia" w:hint="eastAsia"/>
                              </w:rPr>
                              <w:t>水</w:t>
                            </w:r>
                            <w:r w:rsidRPr="00321F97">
                              <w:rPr>
                                <w:rFonts w:asciiTheme="majorEastAsia" w:eastAsiaTheme="majorEastAsia" w:hAnsiTheme="majorEastAsia"/>
                              </w:rPr>
                              <w:tab/>
                            </w:r>
                            <w:r w:rsidRPr="00321F97">
                              <w:rPr>
                                <w:rFonts w:asciiTheme="majorEastAsia" w:eastAsiaTheme="majorEastAsia" w:hAnsiTheme="majorEastAsia"/>
                              </w:rPr>
                              <w:tab/>
                            </w:r>
                            <w:r w:rsidR="00A771F0">
                              <w:rPr>
                                <w:rFonts w:asciiTheme="majorEastAsia" w:eastAsiaTheme="majorEastAsia" w:hAnsiTheme="majorEastAsia" w:hint="eastAsia"/>
                              </w:rPr>
                              <w:t>50</w:t>
                            </w:r>
                            <w:r w:rsidRPr="00321F97">
                              <w:rPr>
                                <w:rFonts w:asciiTheme="majorEastAsia" w:eastAsiaTheme="majorEastAsia" w:hAnsiTheme="majorEastAsia"/>
                              </w:rPr>
                              <w:t>ｃｃ</w:t>
                            </w:r>
                          </w:p>
                          <w:p w14:paraId="310797FD" w14:textId="1E59859C" w:rsidR="00A771F0" w:rsidRPr="00321F97" w:rsidRDefault="009F6FD0" w:rsidP="00321F9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豆乳　　　　　　150cc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3DECCA" id="_x0000_s1032" style="position:absolute;left:0;text-align:left;margin-left:602.65pt;margin-top:17.05pt;width:180.75pt;height:190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" filled="f" strokecolor="#70ad47" strokeweight="1pt">
                <v:textbox>
                  <w:txbxContent>
                    <w:p w14:paraId="6D3FDADC" w14:textId="19132FA1" w:rsidR="002034EE" w:rsidRPr="00EB6269" w:rsidRDefault="002034EE" w:rsidP="002034EE">
                      <w:pPr>
                        <w:jc w:val="left"/>
                        <w:rPr>
                          <w:rFonts w:asciiTheme="majorEastAsia" w:eastAsiaTheme="majorEastAsia" w:hAnsiTheme="majorEastAsia"/>
                          <w:b/>
                          <w:bCs/>
                        </w:rPr>
                      </w:pPr>
                      <w:r w:rsidRPr="00EB6269">
                        <w:rPr>
                          <w:rFonts w:asciiTheme="majorEastAsia" w:eastAsiaTheme="majorEastAsia" w:hAnsiTheme="majorEastAsia" w:hint="eastAsia"/>
                          <w:b/>
                          <w:bCs/>
                        </w:rPr>
                        <w:t>材料：</w:t>
                      </w:r>
                      <w:r w:rsidR="00EB6269" w:rsidRPr="00EB6269">
                        <w:rPr>
                          <w:rFonts w:asciiTheme="majorEastAsia" w:eastAsiaTheme="majorEastAsia" w:hAnsiTheme="majorEastAsia" w:hint="eastAsia"/>
                          <w:b/>
                          <w:bCs/>
                        </w:rPr>
                        <w:t>一人</w:t>
                      </w:r>
                      <w:r w:rsidRPr="00EB6269">
                        <w:rPr>
                          <w:rFonts w:asciiTheme="majorEastAsia" w:eastAsiaTheme="majorEastAsia" w:hAnsiTheme="majorEastAsia" w:hint="eastAsia"/>
                          <w:b/>
                          <w:bCs/>
                        </w:rPr>
                        <w:t>分</w:t>
                      </w:r>
                    </w:p>
                    <w:p w14:paraId="013CE8C2" w14:textId="02F097D8" w:rsidR="00321F97" w:rsidRPr="00321F97" w:rsidRDefault="002F7660" w:rsidP="00321F97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まいたけ　　　</w:t>
                      </w:r>
                      <w:r w:rsidR="0038425E">
                        <w:rPr>
                          <w:rFonts w:asciiTheme="majorEastAsia" w:eastAsiaTheme="majorEastAsia" w:hAnsiTheme="majorEastAsia" w:hint="eastAsia"/>
                        </w:rPr>
                        <w:t xml:space="preserve">　1/4株</w:t>
                      </w:r>
                    </w:p>
                    <w:p w14:paraId="18BA0351" w14:textId="7677B655" w:rsidR="00321F97" w:rsidRPr="00321F97" w:rsidRDefault="00321F97" w:rsidP="00321F97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 w:rsidRPr="00321F97">
                        <w:rPr>
                          <w:rFonts w:asciiTheme="majorEastAsia" w:eastAsiaTheme="majorEastAsia" w:hAnsiTheme="majorEastAsia" w:hint="eastAsia"/>
                        </w:rPr>
                        <w:t>えのき</w:t>
                      </w:r>
                      <w:r w:rsidRPr="00321F97">
                        <w:rPr>
                          <w:rFonts w:asciiTheme="majorEastAsia" w:eastAsiaTheme="majorEastAsia" w:hAnsiTheme="majorEastAsia"/>
                        </w:rPr>
                        <w:tab/>
                      </w:r>
                      <w:r w:rsidRPr="00321F97">
                        <w:rPr>
                          <w:rFonts w:asciiTheme="majorEastAsia" w:eastAsiaTheme="majorEastAsia" w:hAnsiTheme="majorEastAsia"/>
                        </w:rPr>
                        <w:tab/>
                      </w:r>
                      <w:r w:rsidR="0038425E">
                        <w:rPr>
                          <w:rFonts w:asciiTheme="majorEastAsia" w:eastAsiaTheme="majorEastAsia" w:hAnsiTheme="majorEastAsia" w:hint="eastAsia"/>
                        </w:rPr>
                        <w:t>1/4株</w:t>
                      </w:r>
                    </w:p>
                    <w:p w14:paraId="331DEDAE" w14:textId="529BAD47" w:rsidR="00321F97" w:rsidRPr="00321F97" w:rsidRDefault="0038425E" w:rsidP="00321F97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しめじ</w:t>
                      </w:r>
                      <w:r w:rsidR="00321F97" w:rsidRPr="00321F97">
                        <w:rPr>
                          <w:rFonts w:asciiTheme="majorEastAsia" w:eastAsiaTheme="majorEastAsia" w:hAnsiTheme="majorEastAsia"/>
                        </w:rPr>
                        <w:tab/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　　　1/4株</w:t>
                      </w:r>
                    </w:p>
                    <w:p w14:paraId="1E33F47B" w14:textId="459BA106" w:rsidR="00321F97" w:rsidRPr="00321F97" w:rsidRDefault="0038425E" w:rsidP="00321F97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ねぎ</w:t>
                      </w:r>
                      <w:r w:rsidR="00321F97" w:rsidRPr="00321F97">
                        <w:rPr>
                          <w:rFonts w:asciiTheme="majorEastAsia" w:eastAsiaTheme="majorEastAsia" w:hAnsiTheme="majorEastAsia"/>
                        </w:rPr>
                        <w:tab/>
                      </w:r>
                      <w:r w:rsidR="00321F97" w:rsidRPr="00321F97">
                        <w:rPr>
                          <w:rFonts w:asciiTheme="majorEastAsia" w:eastAsiaTheme="majorEastAsia" w:hAnsiTheme="majorEastAsia"/>
                        </w:rPr>
                        <w:tab/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少々</w:t>
                      </w:r>
                    </w:p>
                    <w:p w14:paraId="4A36E0B9" w14:textId="7BA55914" w:rsidR="00321F97" w:rsidRPr="00321F97" w:rsidRDefault="0038425E" w:rsidP="00321F97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和風だし　　　　小さじ1/4</w:t>
                      </w:r>
                    </w:p>
                    <w:p w14:paraId="3657E6B9" w14:textId="775F2ACA" w:rsidR="00321F97" w:rsidRPr="00321F97" w:rsidRDefault="0038425E" w:rsidP="00321F97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味噌</w:t>
                      </w:r>
                      <w:r w:rsidR="00321F97" w:rsidRPr="00321F97">
                        <w:rPr>
                          <w:rFonts w:asciiTheme="majorEastAsia" w:eastAsiaTheme="majorEastAsia" w:hAnsiTheme="majorEastAsia"/>
                        </w:rPr>
                        <w:tab/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　　　</w:t>
                      </w:r>
                      <w:r w:rsidR="00A771F0">
                        <w:rPr>
                          <w:rFonts w:asciiTheme="majorEastAsia" w:eastAsiaTheme="majorEastAsia" w:hAnsiTheme="majorEastAsia" w:hint="eastAsia"/>
                        </w:rPr>
                        <w:t>大さじ1</w:t>
                      </w:r>
                    </w:p>
                    <w:p w14:paraId="653B0A57" w14:textId="647F24A4" w:rsidR="00321F97" w:rsidRPr="00321F97" w:rsidRDefault="00A771F0" w:rsidP="00321F97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おろししょうが</w:t>
                      </w:r>
                      <w:r w:rsidR="00321F97"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少々</w:t>
                      </w:r>
                    </w:p>
                    <w:p w14:paraId="21C70A47" w14:textId="0881CA54" w:rsidR="002034EE" w:rsidRDefault="00321F97" w:rsidP="00321F97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 w:rsidRPr="00321F97">
                        <w:rPr>
                          <w:rFonts w:asciiTheme="majorEastAsia" w:eastAsiaTheme="majorEastAsia" w:hAnsiTheme="majorEastAsia" w:hint="eastAsia"/>
                        </w:rPr>
                        <w:t>水</w:t>
                      </w:r>
                      <w:r w:rsidRPr="00321F97">
                        <w:rPr>
                          <w:rFonts w:asciiTheme="majorEastAsia" w:eastAsiaTheme="majorEastAsia" w:hAnsiTheme="majorEastAsia"/>
                        </w:rPr>
                        <w:tab/>
                      </w:r>
                      <w:r w:rsidRPr="00321F97">
                        <w:rPr>
                          <w:rFonts w:asciiTheme="majorEastAsia" w:eastAsiaTheme="majorEastAsia" w:hAnsiTheme="majorEastAsia"/>
                        </w:rPr>
                        <w:tab/>
                      </w:r>
                      <w:r w:rsidR="00A771F0">
                        <w:rPr>
                          <w:rFonts w:asciiTheme="majorEastAsia" w:eastAsiaTheme="majorEastAsia" w:hAnsiTheme="majorEastAsia" w:hint="eastAsia"/>
                        </w:rPr>
                        <w:t>50</w:t>
                      </w:r>
                      <w:r w:rsidRPr="00321F97">
                        <w:rPr>
                          <w:rFonts w:asciiTheme="majorEastAsia" w:eastAsiaTheme="majorEastAsia" w:hAnsiTheme="majorEastAsia"/>
                        </w:rPr>
                        <w:t>ｃｃ</w:t>
                      </w:r>
                    </w:p>
                    <w:p w14:paraId="310797FD" w14:textId="1E59859C" w:rsidR="00A771F0" w:rsidRPr="00321F97" w:rsidRDefault="009F6FD0" w:rsidP="00321F97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豆乳　　　　　　150cc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11CBC38" w14:textId="7148C3D4" w:rsidR="001D6C61" w:rsidRDefault="001D6C61" w:rsidP="001D6C61">
      <w:pPr>
        <w:pStyle w:val="Web"/>
      </w:pPr>
    </w:p>
    <w:p w14:paraId="74B3D574" w14:textId="3893FF28" w:rsidR="0024138F" w:rsidRPr="0024138F" w:rsidRDefault="00935982" w:rsidP="0024138F">
      <w:pPr>
        <w:tabs>
          <w:tab w:val="left" w:pos="729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D7AD69" wp14:editId="55008049">
                <wp:simplePos x="0" y="0"/>
                <wp:positionH relativeFrom="page">
                  <wp:posOffset>361950</wp:posOffset>
                </wp:positionH>
                <wp:positionV relativeFrom="paragraph">
                  <wp:posOffset>3321050</wp:posOffset>
                </wp:positionV>
                <wp:extent cx="4972050" cy="1028700"/>
                <wp:effectExtent l="0" t="0" r="0" b="0"/>
                <wp:wrapNone/>
                <wp:docPr id="34233051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10287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1087F6" w14:textId="0F26D665" w:rsidR="00935982" w:rsidRPr="00DB0851" w:rsidRDefault="00F21DA0" w:rsidP="00F21DA0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DB0851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</w:rPr>
                              <w:t>認知症予防</w:t>
                            </w:r>
                            <w:r w:rsidR="00CF0240" w:rsidRPr="00DB0851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</w:rPr>
                              <w:t>・健康</w:t>
                            </w:r>
                            <w:r w:rsidRPr="00DB0851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</w:rPr>
                              <w:t>のヒント</w:t>
                            </w:r>
                          </w:p>
                          <w:p w14:paraId="1E8C6B8C" w14:textId="093B2530" w:rsidR="00935982" w:rsidRPr="00333061" w:rsidRDefault="00935982" w:rsidP="003962DC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</w:rPr>
                            </w:pPr>
                            <w:r w:rsidRPr="00333061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</w:rPr>
                              <w:t>かぶ・柿にビタミンCが含まれており皮膚の健康と保ち免疫力を高めます。</w:t>
                            </w:r>
                          </w:p>
                          <w:p w14:paraId="5D417AE5" w14:textId="3659DAD9" w:rsidR="00F21DA0" w:rsidRPr="00333061" w:rsidRDefault="00935982" w:rsidP="00F21DA0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</w:rPr>
                            </w:pPr>
                            <w:r w:rsidRPr="00333061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</w:rPr>
                              <w:t>柿にはカリウムがあり高血圧症やむくみ予防・改善に効果的です。</w:t>
                            </w:r>
                          </w:p>
                          <w:p w14:paraId="134C53B7" w14:textId="77777777" w:rsidR="00F21DA0" w:rsidRPr="00333061" w:rsidRDefault="00F21DA0" w:rsidP="00F21DA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D7AD69" id="四角形: 角を丸くする 7" o:spid="_x0000_s1033" style="position:absolute;left:0;text-align:left;margin-left:28.5pt;margin-top:261.5pt;width:391.5pt;height:8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" fillcolor="#f7caac [1301]" stroked="f" strokeweight="1pt">
                <v:stroke joinstyle="miter"/>
                <v:textbox>
                  <w:txbxContent>
                    <w:p w14:paraId="601087F6" w14:textId="0F26D665" w:rsidR="00935982" w:rsidRPr="00DB0851" w:rsidRDefault="00F21DA0" w:rsidP="00F21DA0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</w:rPr>
                      </w:pPr>
                      <w:r w:rsidRPr="00DB0851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</w:rPr>
                        <w:t>認知症予防</w:t>
                      </w:r>
                      <w:r w:rsidR="00CF0240" w:rsidRPr="00DB0851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</w:rPr>
                        <w:t>・健康</w:t>
                      </w:r>
                      <w:r w:rsidRPr="00DB0851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</w:rPr>
                        <w:t>のヒント</w:t>
                      </w:r>
                    </w:p>
                    <w:p w14:paraId="1E8C6B8C" w14:textId="093B2530" w:rsidR="00935982" w:rsidRPr="00333061" w:rsidRDefault="00935982" w:rsidP="003962DC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</w:rPr>
                      </w:pPr>
                      <w:r w:rsidRPr="00333061">
                        <w:rPr>
                          <w:rFonts w:ascii="BIZ UDゴシック" w:eastAsia="BIZ UDゴシック" w:hAnsi="BIZ UDゴシック" w:hint="eastAsia"/>
                          <w:color w:val="000000" w:themeColor="text1"/>
                        </w:rPr>
                        <w:t>かぶ・柿にビタミンCが含まれており皮膚の健康と保ち免疫力を高めます。</w:t>
                      </w:r>
                    </w:p>
                    <w:p w14:paraId="5D417AE5" w14:textId="3659DAD9" w:rsidR="00F21DA0" w:rsidRPr="00333061" w:rsidRDefault="00935982" w:rsidP="00F21DA0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</w:rPr>
                      </w:pPr>
                      <w:r w:rsidRPr="00333061">
                        <w:rPr>
                          <w:rFonts w:ascii="BIZ UDゴシック" w:eastAsia="BIZ UDゴシック" w:hAnsi="BIZ UDゴシック" w:hint="eastAsia"/>
                          <w:color w:val="000000" w:themeColor="text1"/>
                        </w:rPr>
                        <w:t>柿にはカリウムがあり高血圧症やむくみ予防・改善に効果的です。</w:t>
                      </w:r>
                    </w:p>
                    <w:p w14:paraId="134C53B7" w14:textId="77777777" w:rsidR="00F21DA0" w:rsidRPr="00333061" w:rsidRDefault="00F21DA0" w:rsidP="00F21DA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6DBF5D75" wp14:editId="585611B0">
            <wp:simplePos x="0" y="0"/>
            <wp:positionH relativeFrom="margin">
              <wp:posOffset>4274185</wp:posOffset>
            </wp:positionH>
            <wp:positionV relativeFrom="paragraph">
              <wp:posOffset>3892550</wp:posOffset>
            </wp:positionV>
            <wp:extent cx="337902" cy="400050"/>
            <wp:effectExtent l="0" t="0" r="5080" b="0"/>
            <wp:wrapNone/>
            <wp:docPr id="1421377665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377665" name="図 142137766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902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ECC4AC" wp14:editId="2E8791F4">
                <wp:simplePos x="0" y="0"/>
                <wp:positionH relativeFrom="margin">
                  <wp:posOffset>-83185</wp:posOffset>
                </wp:positionH>
                <wp:positionV relativeFrom="paragraph">
                  <wp:posOffset>1962150</wp:posOffset>
                </wp:positionV>
                <wp:extent cx="3629025" cy="1330036"/>
                <wp:effectExtent l="0" t="0" r="9525" b="3810"/>
                <wp:wrapNone/>
                <wp:docPr id="1033909880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13300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B284CA" w14:textId="6A8201C5" w:rsidR="0024138F" w:rsidRDefault="00946ADC" w:rsidP="0024138F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="0024138F">
                              <w:rPr>
                                <w:rFonts w:hint="eastAsia"/>
                              </w:rPr>
                              <w:t>作り方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3A15EF94" w14:textId="2BCE3FB0" w:rsidR="00DF05D8" w:rsidRPr="00DF05D8" w:rsidRDefault="00225744" w:rsidP="00DF05D8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かぶは薄切りにして、塩を振って置いておく</w:t>
                            </w:r>
                          </w:p>
                          <w:p w14:paraId="7694DFB2" w14:textId="5ED648A3" w:rsidR="00DF05D8" w:rsidRPr="00DF05D8" w:rsidRDefault="00225744" w:rsidP="00DF05D8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柿は厚めの薄切りにする</w:t>
                            </w:r>
                          </w:p>
                          <w:p w14:paraId="4171C04A" w14:textId="13C8589B" w:rsidR="00DF05D8" w:rsidRPr="00DF05D8" w:rsidRDefault="00225744" w:rsidP="00DF05D8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かぶは水がでるので、軽く水気を絞る</w:t>
                            </w:r>
                          </w:p>
                          <w:p w14:paraId="43EAA628" w14:textId="6E4BD8C0" w:rsidR="00DF05D8" w:rsidRPr="00DF05D8" w:rsidRDefault="00225744" w:rsidP="00DF05D8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調味料と柿・かぶを和えて完成</w:t>
                            </w:r>
                          </w:p>
                          <w:p w14:paraId="227D6AF6" w14:textId="77777777" w:rsidR="0024138F" w:rsidRPr="0053727C" w:rsidRDefault="0024138F" w:rsidP="0024138F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</w:p>
                          <w:p w14:paraId="433A8E7C" w14:textId="77777777" w:rsidR="0024138F" w:rsidRDefault="0024138F" w:rsidP="0024138F">
                            <w:pPr>
                              <w:jc w:val="left"/>
                            </w:pPr>
                          </w:p>
                          <w:p w14:paraId="12FFE9B2" w14:textId="77777777" w:rsidR="0024138F" w:rsidRDefault="0024138F" w:rsidP="0024138F">
                            <w:pPr>
                              <w:jc w:val="left"/>
                            </w:pPr>
                          </w:p>
                          <w:p w14:paraId="78CE69FC" w14:textId="4A529488" w:rsidR="0024138F" w:rsidRDefault="0024138F" w:rsidP="0024138F">
                            <w:pPr>
                              <w:jc w:val="left"/>
                            </w:pPr>
                          </w:p>
                          <w:p w14:paraId="19642809" w14:textId="77777777" w:rsidR="0024138F" w:rsidRDefault="0024138F" w:rsidP="0024138F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CC4AC" id="正方形/長方形 5" o:spid="_x0000_s1034" style="position:absolute;left:0;text-align:left;margin-left:-6.55pt;margin-top:154.5pt;width:285.75pt;height:104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" fillcolor="white [3201]" stroked="f" strokeweight="1pt">
                <v:textbox>
                  <w:txbxContent>
                    <w:p w14:paraId="0FB284CA" w14:textId="6A8201C5" w:rsidR="0024138F" w:rsidRDefault="00946ADC" w:rsidP="0024138F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【</w:t>
                      </w:r>
                      <w:r w:rsidR="0024138F">
                        <w:rPr>
                          <w:rFonts w:hint="eastAsia"/>
                        </w:rPr>
                        <w:t>作り方</w:t>
                      </w:r>
                      <w:r>
                        <w:rPr>
                          <w:rFonts w:hint="eastAsia"/>
                        </w:rPr>
                        <w:t>】</w:t>
                      </w:r>
                    </w:p>
                    <w:p w14:paraId="3A15EF94" w14:textId="2BCE3FB0" w:rsidR="00DF05D8" w:rsidRPr="00DF05D8" w:rsidRDefault="00225744" w:rsidP="00DF05D8">
                      <w:pPr>
                        <w:pStyle w:val="a3"/>
                        <w:numPr>
                          <w:ilvl w:val="0"/>
                          <w:numId w:val="1"/>
                        </w:numPr>
                        <w:ind w:leftChars="0"/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かぶは薄切りにして、塩を振って置いておく</w:t>
                      </w:r>
                    </w:p>
                    <w:p w14:paraId="7694DFB2" w14:textId="5ED648A3" w:rsidR="00DF05D8" w:rsidRPr="00DF05D8" w:rsidRDefault="00225744" w:rsidP="00DF05D8">
                      <w:pPr>
                        <w:pStyle w:val="a3"/>
                        <w:numPr>
                          <w:ilvl w:val="0"/>
                          <w:numId w:val="1"/>
                        </w:numPr>
                        <w:ind w:leftChars="0"/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柿は厚めの薄切りにする</w:t>
                      </w:r>
                    </w:p>
                    <w:p w14:paraId="4171C04A" w14:textId="13C8589B" w:rsidR="00DF05D8" w:rsidRPr="00DF05D8" w:rsidRDefault="00225744" w:rsidP="00DF05D8">
                      <w:pPr>
                        <w:pStyle w:val="a3"/>
                        <w:numPr>
                          <w:ilvl w:val="0"/>
                          <w:numId w:val="1"/>
                        </w:numPr>
                        <w:ind w:leftChars="0"/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かぶは水がでるので、軽く水気を絞る</w:t>
                      </w:r>
                    </w:p>
                    <w:p w14:paraId="43EAA628" w14:textId="6E4BD8C0" w:rsidR="00DF05D8" w:rsidRPr="00DF05D8" w:rsidRDefault="00225744" w:rsidP="00DF05D8">
                      <w:pPr>
                        <w:pStyle w:val="a3"/>
                        <w:numPr>
                          <w:ilvl w:val="0"/>
                          <w:numId w:val="1"/>
                        </w:numPr>
                        <w:ind w:leftChars="0"/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調味料と柿・かぶを和えて完成</w:t>
                      </w:r>
                    </w:p>
                    <w:p w14:paraId="227D6AF6" w14:textId="77777777" w:rsidR="0024138F" w:rsidRPr="0053727C" w:rsidRDefault="0024138F" w:rsidP="0024138F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</w:p>
                    <w:p w14:paraId="433A8E7C" w14:textId="77777777" w:rsidR="0024138F" w:rsidRDefault="0024138F" w:rsidP="0024138F">
                      <w:pPr>
                        <w:jc w:val="left"/>
                      </w:pPr>
                    </w:p>
                    <w:p w14:paraId="12FFE9B2" w14:textId="77777777" w:rsidR="0024138F" w:rsidRDefault="0024138F" w:rsidP="0024138F">
                      <w:pPr>
                        <w:jc w:val="left"/>
                      </w:pPr>
                    </w:p>
                    <w:p w14:paraId="78CE69FC" w14:textId="4A529488" w:rsidR="0024138F" w:rsidRDefault="0024138F" w:rsidP="0024138F">
                      <w:pPr>
                        <w:jc w:val="left"/>
                      </w:pPr>
                    </w:p>
                    <w:p w14:paraId="19642809" w14:textId="77777777" w:rsidR="0024138F" w:rsidRDefault="0024138F" w:rsidP="0024138F">
                      <w:pPr>
                        <w:jc w:val="left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235D4DE6" wp14:editId="161D2301">
            <wp:simplePos x="0" y="0"/>
            <wp:positionH relativeFrom="column">
              <wp:posOffset>9069705</wp:posOffset>
            </wp:positionH>
            <wp:positionV relativeFrom="paragraph">
              <wp:posOffset>3962400</wp:posOffset>
            </wp:positionV>
            <wp:extent cx="402120" cy="476280"/>
            <wp:effectExtent l="0" t="0" r="0" b="0"/>
            <wp:wrapNone/>
            <wp:docPr id="1466184671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377665" name="図 9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120" cy="476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DCC111F" wp14:editId="0755C3BC">
                <wp:simplePos x="0" y="0"/>
                <wp:positionH relativeFrom="margin">
                  <wp:align>right</wp:align>
                </wp:positionH>
                <wp:positionV relativeFrom="paragraph">
                  <wp:posOffset>3810000</wp:posOffset>
                </wp:positionV>
                <wp:extent cx="4410075" cy="876300"/>
                <wp:effectExtent l="0" t="0" r="9525" b="0"/>
                <wp:wrapNone/>
                <wp:docPr id="1932408131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0075" cy="8763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softEdge rad="31750"/>
                        </a:effectLst>
                      </wps:spPr>
                      <wps:txbx>
                        <w:txbxContent>
                          <w:p w14:paraId="021B2903" w14:textId="75289AE8" w:rsidR="0032225C" w:rsidRPr="00DB0851" w:rsidRDefault="0032225C" w:rsidP="0032225C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DB0851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</w:rPr>
                              <w:t>認知症予防</w:t>
                            </w:r>
                            <w:r w:rsidR="00CF0240" w:rsidRPr="00DB0851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</w:rPr>
                              <w:t>・健康</w:t>
                            </w:r>
                            <w:r w:rsidRPr="00DB0851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</w:rPr>
                              <w:t>のヒント</w:t>
                            </w:r>
                          </w:p>
                          <w:p w14:paraId="0B027B69" w14:textId="0108F699" w:rsidR="00935982" w:rsidRDefault="00935982" w:rsidP="0032225C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</w:rPr>
                              <w:t>きのこは食物繊維が豊富です。</w:t>
                            </w:r>
                          </w:p>
                          <w:p w14:paraId="5844843A" w14:textId="3E7DD580" w:rsidR="00935982" w:rsidRPr="00935982" w:rsidRDefault="00935982" w:rsidP="0032225C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</w:rPr>
                              <w:t>腸内環境を整えて便秘解消をサポートします。</w:t>
                            </w:r>
                          </w:p>
                          <w:p w14:paraId="5D713486" w14:textId="77777777" w:rsidR="00935982" w:rsidRDefault="00935982" w:rsidP="0032225C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</w:rPr>
                            </w:pPr>
                          </w:p>
                          <w:p w14:paraId="16215075" w14:textId="77777777" w:rsidR="00935982" w:rsidRPr="00935982" w:rsidRDefault="00935982" w:rsidP="0032225C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</w:rPr>
                            </w:pPr>
                          </w:p>
                          <w:p w14:paraId="53822897" w14:textId="241F28B5" w:rsidR="0032225C" w:rsidRPr="00F21DA0" w:rsidRDefault="0032225C" w:rsidP="003222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CC111F" id="_x0000_s1035" style="position:absolute;left:0;text-align:left;margin-left:296.05pt;margin-top:300pt;width:347.25pt;height:69pt;z-index:251691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" fillcolor="#e2efd9 [665]" stroked="f" strokeweight="1pt">
                <v:stroke joinstyle="miter"/>
                <v:textbox>
                  <w:txbxContent>
                    <w:p w14:paraId="021B2903" w14:textId="75289AE8" w:rsidR="0032225C" w:rsidRPr="00DB0851" w:rsidRDefault="0032225C" w:rsidP="0032225C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</w:rPr>
                      </w:pPr>
                      <w:r w:rsidRPr="00DB0851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</w:rPr>
                        <w:t>認知症予防</w:t>
                      </w:r>
                      <w:r w:rsidR="00CF0240" w:rsidRPr="00DB0851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</w:rPr>
                        <w:t>・健康</w:t>
                      </w:r>
                      <w:r w:rsidRPr="00DB0851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</w:rPr>
                        <w:t>のヒント</w:t>
                      </w:r>
                    </w:p>
                    <w:p w14:paraId="0B027B69" w14:textId="0108F699" w:rsidR="00935982" w:rsidRDefault="00935982" w:rsidP="0032225C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</w:rPr>
                        <w:t>きのこは食物繊維が豊富です。</w:t>
                      </w:r>
                    </w:p>
                    <w:p w14:paraId="5844843A" w14:textId="3E7DD580" w:rsidR="00935982" w:rsidRPr="00935982" w:rsidRDefault="00935982" w:rsidP="0032225C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</w:rPr>
                        <w:t>腸内環境を整えて便秘解消をサポートします。</w:t>
                      </w:r>
                    </w:p>
                    <w:p w14:paraId="5D713486" w14:textId="77777777" w:rsidR="00935982" w:rsidRDefault="00935982" w:rsidP="0032225C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</w:rPr>
                      </w:pPr>
                    </w:p>
                    <w:p w14:paraId="16215075" w14:textId="77777777" w:rsidR="00935982" w:rsidRPr="00935982" w:rsidRDefault="00935982" w:rsidP="0032225C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</w:rPr>
                      </w:pPr>
                    </w:p>
                    <w:p w14:paraId="53822897" w14:textId="241F28B5" w:rsidR="0032225C" w:rsidRPr="00F21DA0" w:rsidRDefault="0032225C" w:rsidP="0032225C"/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6AE9DA1" wp14:editId="794E9FC4">
                <wp:simplePos x="0" y="0"/>
                <wp:positionH relativeFrom="margin">
                  <wp:align>right</wp:align>
                </wp:positionH>
                <wp:positionV relativeFrom="paragraph">
                  <wp:posOffset>2381250</wp:posOffset>
                </wp:positionV>
                <wp:extent cx="3415030" cy="1504950"/>
                <wp:effectExtent l="0" t="0" r="0" b="0"/>
                <wp:wrapNone/>
                <wp:docPr id="957632490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5030" cy="1504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2B81A5" w14:textId="3B9F1378" w:rsidR="002034EE" w:rsidRPr="00427FCF" w:rsidRDefault="00427FCF" w:rsidP="002034E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427FCF">
                              <w:rPr>
                                <w:rFonts w:asciiTheme="majorEastAsia" w:eastAsiaTheme="majorEastAsia" w:hAnsiTheme="majorEastAsia" w:hint="eastAsia"/>
                              </w:rPr>
                              <w:t>【</w:t>
                            </w:r>
                            <w:r w:rsidR="002034EE" w:rsidRPr="00427FCF">
                              <w:rPr>
                                <w:rFonts w:asciiTheme="majorEastAsia" w:eastAsiaTheme="majorEastAsia" w:hAnsiTheme="majorEastAsia" w:hint="eastAsia"/>
                              </w:rPr>
                              <w:t>作り方</w:t>
                            </w:r>
                            <w:r w:rsidRPr="00427FCF">
                              <w:rPr>
                                <w:rFonts w:asciiTheme="majorEastAsia" w:eastAsiaTheme="majorEastAsia" w:hAnsiTheme="majorEastAsia" w:hint="eastAsia"/>
                              </w:rPr>
                              <w:t>】</w:t>
                            </w:r>
                          </w:p>
                          <w:p w14:paraId="57964CC5" w14:textId="7CB935C6" w:rsidR="00321F97" w:rsidRPr="00321F97" w:rsidRDefault="0038425E" w:rsidP="00321F9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まいたけ・えのき・しめじは食べやすい大きさにカットする</w:t>
                            </w:r>
                          </w:p>
                          <w:p w14:paraId="3C0BF93C" w14:textId="6F492CC5" w:rsidR="00321F97" w:rsidRDefault="0038425E" w:rsidP="00321F9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和風だし・水</w:t>
                            </w:r>
                            <w:r w:rsidR="009F6FD0">
                              <w:rPr>
                                <w:rFonts w:asciiTheme="majorEastAsia" w:eastAsiaTheme="majorEastAsia" w:hAnsiTheme="majorEastAsia" w:hint="eastAsia"/>
                              </w:rPr>
                              <w:t>・豆乳・きのこ類を入れ温める</w:t>
                            </w:r>
                          </w:p>
                          <w:p w14:paraId="4E193D9B" w14:textId="263F12A2" w:rsidR="002034EE" w:rsidRPr="00154055" w:rsidRDefault="009F6FD0" w:rsidP="00154055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沸騰する前に味噌を入れ、溶けたら器に盛って青ねぎ</w:t>
                            </w:r>
                            <w:r w:rsidR="00154055">
                              <w:rPr>
                                <w:rFonts w:asciiTheme="majorEastAsia" w:eastAsiaTheme="majorEastAsia" w:hAnsiTheme="majorEastAsia" w:hint="eastAsia"/>
                              </w:rPr>
                              <w:t>を</w:t>
                            </w:r>
                            <w:r w:rsidR="00154055" w:rsidRPr="00154055">
                              <w:rPr>
                                <w:rFonts w:asciiTheme="majorEastAsia" w:eastAsiaTheme="majorEastAsia" w:hAnsiTheme="majorEastAsia" w:hint="eastAsia"/>
                              </w:rPr>
                              <w:t>乗せて完成</w:t>
                            </w:r>
                            <w:r w:rsidR="00154055" w:rsidRPr="00154055">
                              <w:rPr>
                                <w:rFonts w:asciiTheme="majorEastAsia" w:eastAsiaTheme="majorEastAsia" w:hAnsiTheme="majorEastAsia"/>
                              </w:rPr>
                              <w:tab/>
                            </w:r>
                          </w:p>
                          <w:p w14:paraId="395D32A9" w14:textId="77777777" w:rsidR="002034EE" w:rsidRDefault="002034EE" w:rsidP="002034EE">
                            <w:pPr>
                              <w:jc w:val="left"/>
                            </w:pPr>
                          </w:p>
                          <w:p w14:paraId="476D3E95" w14:textId="77777777" w:rsidR="002034EE" w:rsidRDefault="002034EE" w:rsidP="002034EE">
                            <w:pPr>
                              <w:jc w:val="left"/>
                            </w:pPr>
                          </w:p>
                          <w:p w14:paraId="4506B504" w14:textId="77777777" w:rsidR="002034EE" w:rsidRDefault="002034EE" w:rsidP="002034EE">
                            <w:pPr>
                              <w:jc w:val="left"/>
                            </w:pPr>
                          </w:p>
                          <w:p w14:paraId="2D5B40F5" w14:textId="77777777" w:rsidR="002034EE" w:rsidRDefault="002034EE" w:rsidP="002034EE">
                            <w:pPr>
                              <w:jc w:val="left"/>
                            </w:pPr>
                          </w:p>
                          <w:p w14:paraId="20D7BD10" w14:textId="77777777" w:rsidR="002034EE" w:rsidRDefault="002034EE" w:rsidP="002034EE">
                            <w:pPr>
                              <w:jc w:val="left"/>
                            </w:pPr>
                          </w:p>
                          <w:p w14:paraId="0F7CE249" w14:textId="77777777" w:rsidR="002034EE" w:rsidRDefault="002034EE" w:rsidP="002034EE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AE9DA1" id="_x0000_s1036" style="position:absolute;left:0;text-align:left;margin-left:217.7pt;margin-top:187.5pt;width:268.9pt;height:118.5pt;z-index:25165823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" fillcolor="window" stroked="f" strokeweight="1pt">
                <v:textbox>
                  <w:txbxContent>
                    <w:p w14:paraId="062B81A5" w14:textId="3B9F1378" w:rsidR="002034EE" w:rsidRPr="00427FCF" w:rsidRDefault="00427FCF" w:rsidP="002034EE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 w:rsidRPr="00427FCF">
                        <w:rPr>
                          <w:rFonts w:asciiTheme="majorEastAsia" w:eastAsiaTheme="majorEastAsia" w:hAnsiTheme="majorEastAsia" w:hint="eastAsia"/>
                        </w:rPr>
                        <w:t>【</w:t>
                      </w:r>
                      <w:r w:rsidR="002034EE" w:rsidRPr="00427FCF">
                        <w:rPr>
                          <w:rFonts w:asciiTheme="majorEastAsia" w:eastAsiaTheme="majorEastAsia" w:hAnsiTheme="majorEastAsia" w:hint="eastAsia"/>
                        </w:rPr>
                        <w:t>作り方</w:t>
                      </w:r>
                      <w:r w:rsidRPr="00427FCF">
                        <w:rPr>
                          <w:rFonts w:asciiTheme="majorEastAsia" w:eastAsiaTheme="majorEastAsia" w:hAnsiTheme="majorEastAsia" w:hint="eastAsia"/>
                        </w:rPr>
                        <w:t>】</w:t>
                      </w:r>
                    </w:p>
                    <w:p w14:paraId="57964CC5" w14:textId="7CB935C6" w:rsidR="00321F97" w:rsidRPr="00321F97" w:rsidRDefault="0038425E" w:rsidP="00321F97">
                      <w:pPr>
                        <w:pStyle w:val="a3"/>
                        <w:numPr>
                          <w:ilvl w:val="0"/>
                          <w:numId w:val="2"/>
                        </w:numPr>
                        <w:ind w:leftChars="0"/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まいたけ・えのき・しめじは食べやすい大きさにカットする</w:t>
                      </w:r>
                    </w:p>
                    <w:p w14:paraId="3C0BF93C" w14:textId="6F492CC5" w:rsidR="00321F97" w:rsidRDefault="0038425E" w:rsidP="00321F97">
                      <w:pPr>
                        <w:pStyle w:val="a3"/>
                        <w:numPr>
                          <w:ilvl w:val="0"/>
                          <w:numId w:val="2"/>
                        </w:numPr>
                        <w:ind w:leftChars="0"/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和風だし・水</w:t>
                      </w:r>
                      <w:r w:rsidR="009F6FD0">
                        <w:rPr>
                          <w:rFonts w:asciiTheme="majorEastAsia" w:eastAsiaTheme="majorEastAsia" w:hAnsiTheme="majorEastAsia" w:hint="eastAsia"/>
                        </w:rPr>
                        <w:t>・豆乳・きのこ類を入れ温める</w:t>
                      </w:r>
                    </w:p>
                    <w:p w14:paraId="4E193D9B" w14:textId="263F12A2" w:rsidR="002034EE" w:rsidRPr="00154055" w:rsidRDefault="009F6FD0" w:rsidP="00154055">
                      <w:pPr>
                        <w:pStyle w:val="a3"/>
                        <w:numPr>
                          <w:ilvl w:val="0"/>
                          <w:numId w:val="2"/>
                        </w:numPr>
                        <w:ind w:leftChars="0"/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沸騰する前に味噌を入れ、溶けたら器に盛って青ねぎ</w:t>
                      </w:r>
                      <w:r w:rsidR="00154055">
                        <w:rPr>
                          <w:rFonts w:asciiTheme="majorEastAsia" w:eastAsiaTheme="majorEastAsia" w:hAnsiTheme="majorEastAsia" w:hint="eastAsia"/>
                        </w:rPr>
                        <w:t>を</w:t>
                      </w:r>
                      <w:r w:rsidR="00154055" w:rsidRPr="00154055">
                        <w:rPr>
                          <w:rFonts w:asciiTheme="majorEastAsia" w:eastAsiaTheme="majorEastAsia" w:hAnsiTheme="majorEastAsia" w:hint="eastAsia"/>
                        </w:rPr>
                        <w:t>乗せて完成</w:t>
                      </w:r>
                      <w:r w:rsidR="00154055" w:rsidRPr="00154055">
                        <w:rPr>
                          <w:rFonts w:asciiTheme="majorEastAsia" w:eastAsiaTheme="majorEastAsia" w:hAnsiTheme="majorEastAsia"/>
                        </w:rPr>
                        <w:tab/>
                      </w:r>
                    </w:p>
                    <w:p w14:paraId="395D32A9" w14:textId="77777777" w:rsidR="002034EE" w:rsidRDefault="002034EE" w:rsidP="002034EE">
                      <w:pPr>
                        <w:jc w:val="left"/>
                      </w:pPr>
                    </w:p>
                    <w:p w14:paraId="476D3E95" w14:textId="77777777" w:rsidR="002034EE" w:rsidRDefault="002034EE" w:rsidP="002034EE">
                      <w:pPr>
                        <w:jc w:val="left"/>
                      </w:pPr>
                    </w:p>
                    <w:p w14:paraId="4506B504" w14:textId="77777777" w:rsidR="002034EE" w:rsidRDefault="002034EE" w:rsidP="002034EE">
                      <w:pPr>
                        <w:jc w:val="left"/>
                      </w:pPr>
                    </w:p>
                    <w:p w14:paraId="2D5B40F5" w14:textId="77777777" w:rsidR="002034EE" w:rsidRDefault="002034EE" w:rsidP="002034EE">
                      <w:pPr>
                        <w:jc w:val="left"/>
                      </w:pPr>
                    </w:p>
                    <w:p w14:paraId="20D7BD10" w14:textId="77777777" w:rsidR="002034EE" w:rsidRDefault="002034EE" w:rsidP="002034EE">
                      <w:pPr>
                        <w:jc w:val="left"/>
                      </w:pPr>
                    </w:p>
                    <w:p w14:paraId="0F7CE249" w14:textId="77777777" w:rsidR="002034EE" w:rsidRDefault="002034EE" w:rsidP="002034EE">
                      <w:pPr>
                        <w:jc w:val="left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0511BF68" wp14:editId="34D3991E">
            <wp:simplePos x="0" y="0"/>
            <wp:positionH relativeFrom="margin">
              <wp:posOffset>5479415</wp:posOffset>
            </wp:positionH>
            <wp:positionV relativeFrom="paragraph">
              <wp:posOffset>2216150</wp:posOffset>
            </wp:positionV>
            <wp:extent cx="1019810" cy="1228725"/>
            <wp:effectExtent l="0" t="0" r="8890" b="0"/>
            <wp:wrapNone/>
            <wp:docPr id="863304908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099425" name="図 22909942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81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F67FF6F" wp14:editId="75FB15E2">
                <wp:simplePos x="0" y="0"/>
                <wp:positionH relativeFrom="column">
                  <wp:posOffset>5686425</wp:posOffset>
                </wp:positionH>
                <wp:positionV relativeFrom="paragraph">
                  <wp:posOffset>1882775</wp:posOffset>
                </wp:positionV>
                <wp:extent cx="3686175" cy="457835"/>
                <wp:effectExtent l="19050" t="19050" r="28575" b="113665"/>
                <wp:wrapNone/>
                <wp:docPr id="1114157743" name="吹き出し: 円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6175" cy="457835"/>
                        </a:xfrm>
                        <a:prstGeom prst="wedgeEllipseCallout">
                          <a:avLst>
                            <a:gd name="adj1" fmla="val -19939"/>
                            <a:gd name="adj2" fmla="val 68377"/>
                          </a:avLst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E5C93C" w14:textId="3C9FA855" w:rsidR="004A7825" w:rsidRPr="00480DF1" w:rsidRDefault="0038425E" w:rsidP="0038425E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鶏肉・油揚げなどを入れてもおいしく食べられます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67FF6F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17" o:spid="_x0000_s1037" type="#_x0000_t63" style="position:absolute;left:0;text-align:left;margin-left:447.75pt;margin-top:148.25pt;width:290.25pt;height:36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" adj="6493,25569" fillcolor="white [3201]" strokecolor="#c00000" strokeweight="1pt">
                <v:textbox>
                  <w:txbxContent>
                    <w:p w14:paraId="23E5C93C" w14:textId="3C9FA855" w:rsidR="004A7825" w:rsidRPr="00480DF1" w:rsidRDefault="0038425E" w:rsidP="0038425E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16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鶏肉・油揚げなどを入れてもおいしく食べられます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1B266BB0" wp14:editId="01890657">
            <wp:simplePos x="0" y="0"/>
            <wp:positionH relativeFrom="column">
              <wp:posOffset>3377565</wp:posOffset>
            </wp:positionH>
            <wp:positionV relativeFrom="paragraph">
              <wp:posOffset>2016125</wp:posOffset>
            </wp:positionV>
            <wp:extent cx="1231074" cy="1123950"/>
            <wp:effectExtent l="0" t="0" r="762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074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32E6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F587F6F" wp14:editId="7C146B97">
                <wp:simplePos x="0" y="0"/>
                <wp:positionH relativeFrom="margin">
                  <wp:posOffset>180975</wp:posOffset>
                </wp:positionH>
                <wp:positionV relativeFrom="paragraph">
                  <wp:posOffset>1390015</wp:posOffset>
                </wp:positionV>
                <wp:extent cx="4114800" cy="598466"/>
                <wp:effectExtent l="19050" t="19050" r="38100" b="106680"/>
                <wp:wrapNone/>
                <wp:docPr id="1295543847" name="吹き出し: 円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598466"/>
                        </a:xfrm>
                        <a:prstGeom prst="wedgeEllipseCallout">
                          <a:avLst>
                            <a:gd name="adj1" fmla="val 34306"/>
                            <a:gd name="adj2" fmla="val 6394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C00F0C" w14:textId="270A621E" w:rsidR="00EA32E6" w:rsidRDefault="00EA32E6" w:rsidP="00EA32E6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6"/>
                                <w:szCs w:val="18"/>
                              </w:rPr>
                              <w:t>はちみつやチーズを添えてもおいしさアップ！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87F6F" id="吹き出し: 円形 14" o:spid="_x0000_s1038" type="#_x0000_t63" style="position:absolute;left:0;text-align:left;margin-left:14.25pt;margin-top:109.45pt;width:324pt;height:47.1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" adj="18210,24613" fillcolor="window" strokecolor="#ffc000" strokeweight="1pt">
                <v:textbox>
                  <w:txbxContent>
                    <w:p w14:paraId="19C00F0C" w14:textId="270A621E" w:rsidR="00EA32E6" w:rsidRDefault="00EA32E6" w:rsidP="00EA32E6">
                      <w:pPr>
                        <w:jc w:val="center"/>
                        <w:rPr>
                          <w:rFonts w:ascii="BIZ UDゴシック" w:eastAsia="BIZ UDゴシック" w:hAnsi="BIZ UDゴシック"/>
                          <w:sz w:val="16"/>
                          <w:szCs w:val="1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16"/>
                          <w:szCs w:val="18"/>
                        </w:rPr>
                        <w:t>はちみつやチーズを添えてもおいしさアップ！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11D6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043433C" wp14:editId="45FC09B1">
                <wp:simplePos x="0" y="0"/>
                <wp:positionH relativeFrom="margin">
                  <wp:posOffset>792480</wp:posOffset>
                </wp:positionH>
                <wp:positionV relativeFrom="paragraph">
                  <wp:posOffset>7305675</wp:posOffset>
                </wp:positionV>
                <wp:extent cx="6043930" cy="1247775"/>
                <wp:effectExtent l="0" t="0" r="0" b="9525"/>
                <wp:wrapNone/>
                <wp:docPr id="89782109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3930" cy="1247775"/>
                        </a:xfrm>
                        <a:prstGeom prst="roundRect">
                          <a:avLst/>
                        </a:prstGeom>
                        <a:solidFill>
                          <a:srgbClr val="C5D3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softEdge rad="31750"/>
                        </a:effectLst>
                      </wps:spPr>
                      <wps:txbx>
                        <w:txbxContent>
                          <w:p w14:paraId="1787742F" w14:textId="77777777" w:rsidR="002034EE" w:rsidRPr="00F21DA0" w:rsidRDefault="002034EE" w:rsidP="002034EE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</w:rPr>
                              <w:t>認知症予防のヒント</w:t>
                            </w:r>
                          </w:p>
                          <w:p w14:paraId="4280E5FF" w14:textId="2DC4510D" w:rsidR="002034EE" w:rsidRDefault="00F61632" w:rsidP="002034E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662002" wp14:editId="6BE6E715">
                                  <wp:extent cx="401955" cy="476250"/>
                                  <wp:effectExtent l="0" t="0" r="0" b="0"/>
                                  <wp:docPr id="1376656211" name="図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21377665" name="図 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1955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585F30" w14:textId="77777777" w:rsidR="006253C2" w:rsidRDefault="006253C2" w:rsidP="002034EE"/>
                          <w:p w14:paraId="4D228D8D" w14:textId="77777777" w:rsidR="002034EE" w:rsidRPr="00F21DA0" w:rsidRDefault="002034EE" w:rsidP="002034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43433C" id="_x0000_s1039" style="position:absolute;left:0;text-align:left;margin-left:62.4pt;margin-top:575.25pt;width:475.9pt;height:98.2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" fillcolor="#c5d3ff" stroked="f" strokeweight="1pt">
                <v:stroke joinstyle="miter"/>
                <v:textbox>
                  <w:txbxContent>
                    <w:p w14:paraId="1787742F" w14:textId="77777777" w:rsidR="002034EE" w:rsidRPr="00F21DA0" w:rsidRDefault="002034EE" w:rsidP="002034EE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</w:rPr>
                        <w:t>認知症予防のヒント</w:t>
                      </w:r>
                    </w:p>
                    <w:p w14:paraId="4280E5FF" w14:textId="2DC4510D" w:rsidR="002034EE" w:rsidRDefault="00F61632" w:rsidP="002034EE">
                      <w:r>
                        <w:rPr>
                          <w:noProof/>
                        </w:rPr>
                        <w:drawing>
                          <wp:inline distT="0" distB="0" distL="0" distR="0" wp14:anchorId="5F662002" wp14:editId="6BE6E715">
                            <wp:extent cx="401955" cy="476250"/>
                            <wp:effectExtent l="0" t="0" r="0" b="0"/>
                            <wp:docPr id="1376656211" name="図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21377665" name="図 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1955" cy="476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585F30" w14:textId="77777777" w:rsidR="006253C2" w:rsidRDefault="006253C2" w:rsidP="002034EE"/>
                    <w:p w14:paraId="4D228D8D" w14:textId="77777777" w:rsidR="002034EE" w:rsidRPr="00F21DA0" w:rsidRDefault="002034EE" w:rsidP="002034EE"/>
                  </w:txbxContent>
                </v:textbox>
                <w10:wrap anchorx="margin"/>
              </v:roundrect>
            </w:pict>
          </mc:Fallback>
        </mc:AlternateContent>
      </w:r>
      <w:r w:rsidR="0071500B">
        <w:rPr>
          <w:noProof/>
        </w:rPr>
        <w:drawing>
          <wp:anchor distT="0" distB="0" distL="114300" distR="114300" simplePos="0" relativeHeight="251683840" behindDoc="0" locked="0" layoutInCell="1" allowOverlap="1" wp14:anchorId="1C22421F" wp14:editId="5AEAACA1">
            <wp:simplePos x="0" y="0"/>
            <wp:positionH relativeFrom="margin">
              <wp:posOffset>-361950</wp:posOffset>
            </wp:positionH>
            <wp:positionV relativeFrom="paragraph">
              <wp:posOffset>7296150</wp:posOffset>
            </wp:positionV>
            <wp:extent cx="1138427" cy="1371600"/>
            <wp:effectExtent l="0" t="0" r="5080" b="0"/>
            <wp:wrapNone/>
            <wp:docPr id="229099425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099425" name="図 22909942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760" cy="13732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4138F" w:rsidRPr="0024138F" w:rsidSect="00916C4C">
      <w:pgSz w:w="16838" w:h="11906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43E31" w14:textId="77777777" w:rsidR="0028010B" w:rsidRDefault="0028010B" w:rsidP="000F1FEE">
      <w:r>
        <w:separator/>
      </w:r>
    </w:p>
  </w:endnote>
  <w:endnote w:type="continuationSeparator" w:id="0">
    <w:p w14:paraId="06D8C452" w14:textId="77777777" w:rsidR="0028010B" w:rsidRDefault="0028010B" w:rsidP="000F1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D82B9" w14:textId="77777777" w:rsidR="0028010B" w:rsidRDefault="0028010B" w:rsidP="000F1FEE">
      <w:r>
        <w:separator/>
      </w:r>
    </w:p>
  </w:footnote>
  <w:footnote w:type="continuationSeparator" w:id="0">
    <w:p w14:paraId="51117DA2" w14:textId="77777777" w:rsidR="0028010B" w:rsidRDefault="0028010B" w:rsidP="000F1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F4C5E"/>
    <w:multiLevelType w:val="hybridMultilevel"/>
    <w:tmpl w:val="C56E8D14"/>
    <w:lvl w:ilvl="0" w:tplc="1C9621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6BB3457"/>
    <w:multiLevelType w:val="hybridMultilevel"/>
    <w:tmpl w:val="36CE0B6E"/>
    <w:lvl w:ilvl="0" w:tplc="6FEAC0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03000076">
    <w:abstractNumId w:val="1"/>
  </w:num>
  <w:num w:numId="2" w16cid:durableId="1250701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CE6"/>
    <w:rsid w:val="00002939"/>
    <w:rsid w:val="00004F73"/>
    <w:rsid w:val="00031A27"/>
    <w:rsid w:val="00037CE6"/>
    <w:rsid w:val="00037DBC"/>
    <w:rsid w:val="000A3C94"/>
    <w:rsid w:val="000C7696"/>
    <w:rsid w:val="000C7B3B"/>
    <w:rsid w:val="000F1FEE"/>
    <w:rsid w:val="00135E0D"/>
    <w:rsid w:val="00150B64"/>
    <w:rsid w:val="00154055"/>
    <w:rsid w:val="00161DF4"/>
    <w:rsid w:val="00175AE5"/>
    <w:rsid w:val="001A6449"/>
    <w:rsid w:val="001B0521"/>
    <w:rsid w:val="001D6C61"/>
    <w:rsid w:val="002034EE"/>
    <w:rsid w:val="00213DEE"/>
    <w:rsid w:val="00225744"/>
    <w:rsid w:val="00232580"/>
    <w:rsid w:val="0024138F"/>
    <w:rsid w:val="002476A9"/>
    <w:rsid w:val="002746B1"/>
    <w:rsid w:val="0028010B"/>
    <w:rsid w:val="00283665"/>
    <w:rsid w:val="002853C5"/>
    <w:rsid w:val="002A658A"/>
    <w:rsid w:val="002A7D6F"/>
    <w:rsid w:val="002D60E8"/>
    <w:rsid w:val="002F7660"/>
    <w:rsid w:val="002F7FAF"/>
    <w:rsid w:val="00321F97"/>
    <w:rsid w:val="0032225C"/>
    <w:rsid w:val="003253C3"/>
    <w:rsid w:val="00333061"/>
    <w:rsid w:val="00365EB1"/>
    <w:rsid w:val="0037531D"/>
    <w:rsid w:val="003778E3"/>
    <w:rsid w:val="0038425E"/>
    <w:rsid w:val="003962DC"/>
    <w:rsid w:val="003A4908"/>
    <w:rsid w:val="003E49EB"/>
    <w:rsid w:val="003F23A8"/>
    <w:rsid w:val="004018BC"/>
    <w:rsid w:val="00415050"/>
    <w:rsid w:val="00427581"/>
    <w:rsid w:val="00427FCF"/>
    <w:rsid w:val="004535F8"/>
    <w:rsid w:val="00470A46"/>
    <w:rsid w:val="00476F4A"/>
    <w:rsid w:val="00480DF1"/>
    <w:rsid w:val="004909E1"/>
    <w:rsid w:val="00494DAA"/>
    <w:rsid w:val="004A7825"/>
    <w:rsid w:val="004B63B5"/>
    <w:rsid w:val="004E0E81"/>
    <w:rsid w:val="0053727C"/>
    <w:rsid w:val="0055232A"/>
    <w:rsid w:val="00587EED"/>
    <w:rsid w:val="005B43E0"/>
    <w:rsid w:val="005B75E4"/>
    <w:rsid w:val="005C05C1"/>
    <w:rsid w:val="005F334F"/>
    <w:rsid w:val="0061107C"/>
    <w:rsid w:val="00613C29"/>
    <w:rsid w:val="00622F9C"/>
    <w:rsid w:val="006253C2"/>
    <w:rsid w:val="00626493"/>
    <w:rsid w:val="006719EF"/>
    <w:rsid w:val="006745EF"/>
    <w:rsid w:val="00684F00"/>
    <w:rsid w:val="00686E86"/>
    <w:rsid w:val="006A092D"/>
    <w:rsid w:val="006E73A8"/>
    <w:rsid w:val="006F7110"/>
    <w:rsid w:val="0071500B"/>
    <w:rsid w:val="00716BBD"/>
    <w:rsid w:val="00730311"/>
    <w:rsid w:val="00737E7A"/>
    <w:rsid w:val="0076478B"/>
    <w:rsid w:val="00771F4C"/>
    <w:rsid w:val="00773FFC"/>
    <w:rsid w:val="007A43EA"/>
    <w:rsid w:val="007C4C64"/>
    <w:rsid w:val="007F391A"/>
    <w:rsid w:val="00887EFD"/>
    <w:rsid w:val="008D52B4"/>
    <w:rsid w:val="008F47FD"/>
    <w:rsid w:val="00914DFC"/>
    <w:rsid w:val="00916C4C"/>
    <w:rsid w:val="00935982"/>
    <w:rsid w:val="00946ADC"/>
    <w:rsid w:val="00966580"/>
    <w:rsid w:val="0099633B"/>
    <w:rsid w:val="009C4C43"/>
    <w:rsid w:val="009D69D1"/>
    <w:rsid w:val="009F6FD0"/>
    <w:rsid w:val="00A01B29"/>
    <w:rsid w:val="00A44468"/>
    <w:rsid w:val="00A6154C"/>
    <w:rsid w:val="00A771F0"/>
    <w:rsid w:val="00A81C9C"/>
    <w:rsid w:val="00A86E53"/>
    <w:rsid w:val="00AA1054"/>
    <w:rsid w:val="00AA4595"/>
    <w:rsid w:val="00AA498B"/>
    <w:rsid w:val="00AA5C73"/>
    <w:rsid w:val="00AC17D0"/>
    <w:rsid w:val="00AE0619"/>
    <w:rsid w:val="00B03720"/>
    <w:rsid w:val="00B05E00"/>
    <w:rsid w:val="00B33596"/>
    <w:rsid w:val="00B52A5C"/>
    <w:rsid w:val="00B54844"/>
    <w:rsid w:val="00B57975"/>
    <w:rsid w:val="00BB2FAC"/>
    <w:rsid w:val="00BC1AC3"/>
    <w:rsid w:val="00C077F4"/>
    <w:rsid w:val="00C3119C"/>
    <w:rsid w:val="00C811D6"/>
    <w:rsid w:val="00CD131A"/>
    <w:rsid w:val="00CF0240"/>
    <w:rsid w:val="00D1109E"/>
    <w:rsid w:val="00D3235C"/>
    <w:rsid w:val="00D402FB"/>
    <w:rsid w:val="00DB0851"/>
    <w:rsid w:val="00DB4C39"/>
    <w:rsid w:val="00DB6A4C"/>
    <w:rsid w:val="00DD5541"/>
    <w:rsid w:val="00DE351C"/>
    <w:rsid w:val="00DF05D8"/>
    <w:rsid w:val="00E17C27"/>
    <w:rsid w:val="00E30E96"/>
    <w:rsid w:val="00E319EE"/>
    <w:rsid w:val="00E34FC1"/>
    <w:rsid w:val="00E66630"/>
    <w:rsid w:val="00E76B62"/>
    <w:rsid w:val="00E91978"/>
    <w:rsid w:val="00EA32E6"/>
    <w:rsid w:val="00EA71FB"/>
    <w:rsid w:val="00EB6269"/>
    <w:rsid w:val="00EC2020"/>
    <w:rsid w:val="00EC63A0"/>
    <w:rsid w:val="00ED587D"/>
    <w:rsid w:val="00ED6611"/>
    <w:rsid w:val="00F21DA0"/>
    <w:rsid w:val="00F2278C"/>
    <w:rsid w:val="00F45B13"/>
    <w:rsid w:val="00F61632"/>
    <w:rsid w:val="00F62268"/>
    <w:rsid w:val="00F72FFE"/>
    <w:rsid w:val="00F8426E"/>
    <w:rsid w:val="00FC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9262A6"/>
  <w15:chartTrackingRefBased/>
  <w15:docId w15:val="{876B4DC2-4BE1-4F0F-8270-A55F4A3A7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52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F1F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1FEE"/>
  </w:style>
  <w:style w:type="paragraph" w:styleId="a6">
    <w:name w:val="footer"/>
    <w:basedOn w:val="a"/>
    <w:link w:val="a7"/>
    <w:uiPriority w:val="99"/>
    <w:unhideWhenUsed/>
    <w:rsid w:val="000F1F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1FEE"/>
  </w:style>
  <w:style w:type="paragraph" w:styleId="Web">
    <w:name w:val="Normal (Web)"/>
    <w:basedOn w:val="a"/>
    <w:uiPriority w:val="99"/>
    <w:semiHidden/>
    <w:unhideWhenUsed/>
    <w:rsid w:val="002F766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B6DA7-7757-4EBB-B84D-BE835EF17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n</dc:creator>
  <cp:keywords/>
  <dc:description/>
  <cp:lastModifiedBy>user</cp:lastModifiedBy>
  <cp:revision>2</cp:revision>
  <cp:lastPrinted>2025-01-30T07:45:00Z</cp:lastPrinted>
  <dcterms:created xsi:type="dcterms:W3CDTF">2026-10-05T01:26:00Z</dcterms:created>
  <dcterms:modified xsi:type="dcterms:W3CDTF">2026-10-05T01:26:00Z</dcterms:modified>
</cp:coreProperties>
</file>