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B100" w14:textId="7857F58B" w:rsidR="00037CE6" w:rsidRDefault="00967E5E">
      <w:r>
        <w:rPr>
          <w:noProof/>
        </w:rPr>
        <mc:AlternateContent>
          <mc:Choice Requires="wps">
            <w:drawing>
              <wp:anchor distT="0" distB="0" distL="114300" distR="114300" simplePos="0" relativeHeight="251699200" behindDoc="0" locked="0" layoutInCell="1" allowOverlap="1" wp14:anchorId="47E32BD7" wp14:editId="3494DD4B">
                <wp:simplePos x="0" y="0"/>
                <wp:positionH relativeFrom="margin">
                  <wp:align>left</wp:align>
                </wp:positionH>
                <wp:positionV relativeFrom="paragraph">
                  <wp:posOffset>-190500</wp:posOffset>
                </wp:positionV>
                <wp:extent cx="1152525" cy="533400"/>
                <wp:effectExtent l="0" t="0" r="9525" b="0"/>
                <wp:wrapNone/>
                <wp:docPr id="1555044163" name="四角形: 角を丸くする 15"/>
                <wp:cNvGraphicFramePr/>
                <a:graphic xmlns:a="http://schemas.openxmlformats.org/drawingml/2006/main">
                  <a:graphicData uri="http://schemas.microsoft.com/office/word/2010/wordprocessingShape">
                    <wps:wsp>
                      <wps:cNvSpPr/>
                      <wps:spPr>
                        <a:xfrm>
                          <a:off x="0" y="0"/>
                          <a:ext cx="1152525" cy="533400"/>
                        </a:xfrm>
                        <a:prstGeom prst="round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F46E5C" w14:textId="6592D8C7" w:rsidR="00967E5E" w:rsidRPr="00967E5E" w:rsidRDefault="00967E5E" w:rsidP="00967E5E">
                            <w:pPr>
                              <w:jc w:val="center"/>
                              <w:rPr>
                                <w:rFonts w:ascii="HG丸ｺﾞｼｯｸM-PRO" w:eastAsia="HG丸ｺﾞｼｯｸM-PRO" w:hAnsi="HG丸ｺﾞｼｯｸM-PRO"/>
                                <w:sz w:val="48"/>
                                <w:szCs w:val="52"/>
                              </w:rPr>
                            </w:pPr>
                            <w:r w:rsidRPr="00967E5E">
                              <w:rPr>
                                <w:rFonts w:ascii="HG丸ｺﾞｼｯｸM-PRO" w:eastAsia="HG丸ｺﾞｼｯｸM-PRO" w:hAnsi="HG丸ｺﾞｼｯｸM-PRO" w:hint="eastAsia"/>
                                <w:sz w:val="48"/>
                                <w:szCs w:val="52"/>
                              </w:rPr>
                              <w:t>主食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E32BD7" id="四角形: 角を丸くする 15" o:spid="_x0000_s1026" style="position:absolute;left:0;text-align:left;margin-left:0;margin-top:-15pt;width:90.75pt;height:42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ZghQIAAG8FAAAOAAAAZHJzL2Uyb0RvYy54bWysVMFu2zAMvQ/YPwi6r7bTZFuDOkXQosOA&#10;oi3aDj0rshQbkEWNUuJkXz9KdpyuLXYYhgAKJZKP5DPJ84tda9hWoW/Alrw4yTlTVkLV2HXJfzxd&#10;f/rKmQ/CVsKAVSXfK88vFh8/nHduriZQg6kUMgKxft65ktchuHmWeVmrVvgTcMqSUgO2ItAV11mF&#10;oiP01mSTPP+cdYCVQ5DKe3q96pV8kfC1VjLcae1VYKbklFtIJ6ZzFc9scS7maxSubuSQhviHLFrR&#10;WAo6Ql2JINgGmzdQbSMRPOhwIqHNQOtGqlQDVVPkr6p5rIVTqRYix7uRJv//YOXt9tHdI9HQOT/3&#10;JMYqdhrb+E/5sV0iaz+SpXaBSXositmEfpxJ0s1OT6d5YjM7ejv04ZuClkWh5AgbWz3QF0lEie2N&#10;DxSW7A92MaIH01TXjTHpguvVpUG2FfT1ziZX+ewQ4g8zY6OxhejWI8aX7FhQksLeqGhn7IPSrKmo&#10;hEnKJPWaGuMIKZUNRa+qRaX68MUsHwscPVL6CTAia4o/Yg8AsY/fYvdZDvbRVaVWHZ3zvyXWO48e&#10;KTLYMDq3jQV8D8BQVUPk3v5AUk9NZCnsVjsyieIKqv09MoR+ZryT1w19xxvhw71AGhIaJxr8cEeH&#10;NtCVHAaJsxrw13vv0Z56l7ScdTR0Jfc/NwIVZ+a7pa4+K6bTOKXpMp19mdAFX2pWLzV2014CdUZB&#10;K8bJJEb7YA6iRmifaT8sY1RSCSspdsllwMPlMvTLgDaMVMtlMqPJdCLc2EcnI3gkOLbo0+5ZoBua&#10;OdAY3MJhQMX8VTv3ttHTwnITQDep14+8DtTTVKceGjZQXBsv78nquCcXvwEAAP//AwBQSwMEFAAG&#10;AAgAAAAhADRUK27dAAAABwEAAA8AAABkcnMvZG93bnJldi54bWxMj81OwzAQhO9IvIO1SFxQa7eh&#10;qEqzqVAlQBwpSPS4jd044J8odlP37XFP9LajGc18W62TNWxUQ+i8Q5hNBTDlGi871yJ8fb5MlsBC&#10;JCfJeKcQzirAur69qaiU/uQ+1LiNLcslLpSEoGPsS85Do5WlMPW9ctk7+MFSzHJouRzolMut4XMh&#10;nrilzuUFTb3aaNX8bo8WYff9sPFvOjU/gykO7+dinmh8Rby/S88rYFGl+B+GC35Ghzoz7f3RycAM&#10;Qn4kIkwKkY+LvZwtgO0RFo8CeF3xa/76DwAA//8DAFBLAQItABQABgAIAAAAIQC2gziS/gAAAOEB&#10;AAATAAAAAAAAAAAAAAAAAAAAAABbQ29udGVudF9UeXBlc10ueG1sUEsBAi0AFAAGAAgAAAAhADj9&#10;If/WAAAAlAEAAAsAAAAAAAAAAAAAAAAALwEAAF9yZWxzLy5yZWxzUEsBAi0AFAAGAAgAAAAhAMYk&#10;5mCFAgAAbwUAAA4AAAAAAAAAAAAAAAAALgIAAGRycy9lMm9Eb2MueG1sUEsBAi0AFAAGAAgAAAAh&#10;ADRUK27dAAAABwEAAA8AAAAAAAAAAAAAAAAA3wQAAGRycy9kb3ducmV2LnhtbFBLBQYAAAAABAAE&#10;APMAAADpBQAAAAA=&#10;" fillcolor="#92d050" stroked="f" strokeweight="1pt">
                <v:stroke joinstyle="miter"/>
                <v:textbox>
                  <w:txbxContent>
                    <w:p w14:paraId="6AF46E5C" w14:textId="6592D8C7" w:rsidR="00967E5E" w:rsidRPr="00967E5E" w:rsidRDefault="00967E5E" w:rsidP="00967E5E">
                      <w:pPr>
                        <w:jc w:val="center"/>
                        <w:rPr>
                          <w:rFonts w:ascii="HG丸ｺﾞｼｯｸM-PRO" w:eastAsia="HG丸ｺﾞｼｯｸM-PRO" w:hAnsi="HG丸ｺﾞｼｯｸM-PRO"/>
                          <w:sz w:val="48"/>
                          <w:szCs w:val="52"/>
                        </w:rPr>
                      </w:pPr>
                      <w:r w:rsidRPr="00967E5E">
                        <w:rPr>
                          <w:rFonts w:ascii="HG丸ｺﾞｼｯｸM-PRO" w:eastAsia="HG丸ｺﾞｼｯｸM-PRO" w:hAnsi="HG丸ｺﾞｼｯｸM-PRO" w:hint="eastAsia"/>
                          <w:sz w:val="48"/>
                          <w:szCs w:val="52"/>
                        </w:rPr>
                        <w:t>主食</w:t>
                      </w:r>
                    </w:p>
                  </w:txbxContent>
                </v:textbox>
                <w10:wrap anchorx="margin"/>
              </v:roundrect>
            </w:pict>
          </mc:Fallback>
        </mc:AlternateContent>
      </w:r>
      <w:r w:rsidR="00DA4C08">
        <w:rPr>
          <w:noProof/>
        </w:rPr>
        <mc:AlternateContent>
          <mc:Choice Requires="wps">
            <w:drawing>
              <wp:anchor distT="0" distB="0" distL="114300" distR="114300" simplePos="0" relativeHeight="251698176" behindDoc="0" locked="0" layoutInCell="1" allowOverlap="1" wp14:anchorId="281D3B42" wp14:editId="62F81FAF">
                <wp:simplePos x="0" y="0"/>
                <wp:positionH relativeFrom="column">
                  <wp:posOffset>5324475</wp:posOffset>
                </wp:positionH>
                <wp:positionV relativeFrom="paragraph">
                  <wp:posOffset>-304800</wp:posOffset>
                </wp:positionV>
                <wp:extent cx="1257300" cy="561975"/>
                <wp:effectExtent l="0" t="0" r="0" b="9525"/>
                <wp:wrapNone/>
                <wp:docPr id="1428965263" name="四角形: 角を丸くする 2"/>
                <wp:cNvGraphicFramePr/>
                <a:graphic xmlns:a="http://schemas.openxmlformats.org/drawingml/2006/main">
                  <a:graphicData uri="http://schemas.microsoft.com/office/word/2010/wordprocessingShape">
                    <wps:wsp>
                      <wps:cNvSpPr/>
                      <wps:spPr>
                        <a:xfrm>
                          <a:off x="0" y="0"/>
                          <a:ext cx="1257300" cy="561975"/>
                        </a:xfrm>
                        <a:prstGeom prst="roundRect">
                          <a:avLst/>
                        </a:prstGeom>
                        <a:solidFill>
                          <a:srgbClr val="FF0000"/>
                        </a:solidFill>
                        <a:ln w="12700" cap="flat" cmpd="sng" algn="ctr">
                          <a:noFill/>
                          <a:prstDash val="solid"/>
                          <a:miter lim="800000"/>
                        </a:ln>
                        <a:effectLst/>
                      </wps:spPr>
                      <wps:txbx>
                        <w:txbxContent>
                          <w:p w14:paraId="092C74A5" w14:textId="77777777" w:rsidR="00DA4C08" w:rsidRPr="00DA4C08" w:rsidRDefault="00DA4C08" w:rsidP="00DA4C08">
                            <w:pPr>
                              <w:jc w:val="center"/>
                              <w:rPr>
                                <w:rFonts w:ascii="HG丸ｺﾞｼｯｸM-PRO" w:eastAsia="HG丸ｺﾞｼｯｸM-PRO" w:hAnsi="HG丸ｺﾞｼｯｸM-PRO"/>
                                <w:color w:val="FFFFFF" w:themeColor="background1"/>
                                <w:sz w:val="48"/>
                                <w:szCs w:val="52"/>
                              </w:rPr>
                            </w:pPr>
                            <w:r w:rsidRPr="00DA4C08">
                              <w:rPr>
                                <w:rFonts w:ascii="HG丸ｺﾞｼｯｸM-PRO" w:eastAsia="HG丸ｺﾞｼｯｸM-PRO" w:hAnsi="HG丸ｺﾞｼｯｸM-PRO" w:hint="eastAsia"/>
                                <w:color w:val="FFFFFF" w:themeColor="background1"/>
                                <w:sz w:val="48"/>
                                <w:szCs w:val="52"/>
                              </w:rPr>
                              <w:t>主菜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D3B42" id="四角形: 角を丸くする 2" o:spid="_x0000_s1027" style="position:absolute;left:0;text-align:left;margin-left:419.25pt;margin-top:-24pt;width:99pt;height:44.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1xXgIAALkEAAAOAAAAZHJzL2Uyb0RvYy54bWysVMFu2zAMvQ/YPwi6r46zpmmDOkXQIsOA&#10;oi3WDj0rshwLkESNUmJ3Xz9Kdpqu22lYDgop0nzk86Mvr3pr2F5h0OAqXp5MOFNOQq3dtuLfn9af&#10;zjkLUbhaGHCq4i8q8Kvlxw+XnV+oKbRgaoWMiriw6HzF2xj9oiiCbJUV4QS8chRsAK2I5OK2qFF0&#10;VN2aYjqZnBUdYO0RpAqBbm+GIF/m+k2jZLxvmqAiMxWn3mI+MZ+bdBbLS7HYovCtlmMb4h+6sEI7&#10;An0tdSOiYDvUf5SyWiIEaOKJBFtA02ip8gw0TTl5N81jK7zKsxA5wb/SFP5fWXm3f/QPSDR0PiwC&#10;mWmKvkGb/qk/1meyXl7JUn1kki7L6Wz+eUKcSorNzsqL+SyxWRyf9hjiFwWWJaPiCDtXf6M3kokS&#10;+9sQh/xDXkIMYHS91sZkB7eba4NsL+jtrdcT+o0Qv6UZx7rUzzx3I0hFjRGRGrO+rnhwW86E2ZI8&#10;ZcSM7SAh5FefsG9EaAeMXHbQhNWRhGm0rfh5Aj4gG5c6U1la4wRH5pIV+03PNAGXqVC62UD98oAM&#10;YVBf8HKtCfZWhPggkORGJNIKxXs6GgM0C4wWZy3gz7/dp3xSAUU560i+NOePnUDFmfnqSB8X5elp&#10;0nt2TmfzKTn4NrJ5G3E7ew3EcUnL6mU2U340B7NBsM+0aauESiHhJGEPjI7OdRzWinZVqtUqp5HG&#10;vYi37tHLVDwxlwh/6p8F+lEWkQR1Bwepi8U7YQy56UkHq12ERmfVHHklySWH9iOLb9zltIBv/Zx1&#10;/OIsfwEAAP//AwBQSwMEFAAGAAgAAAAhAKlQwM7gAAAACwEAAA8AAABkcnMvZG93bnJldi54bWxM&#10;j8FKw0AQhu+C77CM4EXajbYpIc2kqOChFESr9LzdnSbB7GzIbtL07d2e9DgzH/98f7GZbCtG6n3j&#10;GOFxnoAg1s40XCF8f73NMhA+KDaqdUwIF/KwKW9vCpUbd+ZPGvehEjGEfa4Q6hC6XEqva7LKz11H&#10;HG8n11sV4thX0vTqHMNtK5+SZCWtajh+qFVHrzXpn/1gEU7Dh+bUP+wu+t0eLL1sp924Rby/m57X&#10;IAJN4Q+Gq35UhzI6Hd3AxosWIVtkaUQRZssslroSyWIVV0eEZZKCLAv5v0P5CwAA//8DAFBLAQIt&#10;ABQABgAIAAAAIQC2gziS/gAAAOEBAAATAAAAAAAAAAAAAAAAAAAAAABbQ29udGVudF9UeXBlc10u&#10;eG1sUEsBAi0AFAAGAAgAAAAhADj9If/WAAAAlAEAAAsAAAAAAAAAAAAAAAAALwEAAF9yZWxzLy5y&#10;ZWxzUEsBAi0AFAAGAAgAAAAhANisXXFeAgAAuQQAAA4AAAAAAAAAAAAAAAAALgIAAGRycy9lMm9E&#10;b2MueG1sUEsBAi0AFAAGAAgAAAAhAKlQwM7gAAAACwEAAA8AAAAAAAAAAAAAAAAAuAQAAGRycy9k&#10;b3ducmV2LnhtbFBLBQYAAAAABAAEAPMAAADFBQAAAAA=&#10;" fillcolor="red" stroked="f" strokeweight="1pt">
                <v:stroke joinstyle="miter"/>
                <v:textbox>
                  <w:txbxContent>
                    <w:p w14:paraId="092C74A5" w14:textId="77777777" w:rsidR="00DA4C08" w:rsidRPr="00DA4C08" w:rsidRDefault="00DA4C08" w:rsidP="00DA4C08">
                      <w:pPr>
                        <w:jc w:val="center"/>
                        <w:rPr>
                          <w:rFonts w:ascii="HG丸ｺﾞｼｯｸM-PRO" w:eastAsia="HG丸ｺﾞｼｯｸM-PRO" w:hAnsi="HG丸ｺﾞｼｯｸM-PRO"/>
                          <w:color w:val="FFFFFF" w:themeColor="background1"/>
                          <w:sz w:val="48"/>
                          <w:szCs w:val="52"/>
                        </w:rPr>
                      </w:pPr>
                      <w:r w:rsidRPr="00DA4C08">
                        <w:rPr>
                          <w:rFonts w:ascii="HG丸ｺﾞｼｯｸM-PRO" w:eastAsia="HG丸ｺﾞｼｯｸM-PRO" w:hAnsi="HG丸ｺﾞｼｯｸM-PRO" w:hint="eastAsia"/>
                          <w:color w:val="FFFFFF" w:themeColor="background1"/>
                          <w:sz w:val="48"/>
                          <w:szCs w:val="52"/>
                        </w:rPr>
                        <w:t>主菜</w:t>
                      </w:r>
                    </w:p>
                  </w:txbxContent>
                </v:textbox>
              </v:roundrect>
            </w:pict>
          </mc:Fallback>
        </mc:AlternateContent>
      </w:r>
      <w:r w:rsidR="00BC641A">
        <w:rPr>
          <w:noProof/>
        </w:rPr>
        <mc:AlternateContent>
          <mc:Choice Requires="wps">
            <w:drawing>
              <wp:anchor distT="0" distB="0" distL="114300" distR="114300" simplePos="0" relativeHeight="251659264" behindDoc="0" locked="0" layoutInCell="1" allowOverlap="1" wp14:anchorId="16F00090" wp14:editId="042FC69E">
                <wp:simplePos x="0" y="0"/>
                <wp:positionH relativeFrom="margin">
                  <wp:posOffset>-333375</wp:posOffset>
                </wp:positionH>
                <wp:positionV relativeFrom="paragraph">
                  <wp:posOffset>238125</wp:posOffset>
                </wp:positionV>
                <wp:extent cx="5057775" cy="657225"/>
                <wp:effectExtent l="0" t="0" r="9525" b="9525"/>
                <wp:wrapNone/>
                <wp:docPr id="1247104828" name="正方形/長方形 1"/>
                <wp:cNvGraphicFramePr/>
                <a:graphic xmlns:a="http://schemas.openxmlformats.org/drawingml/2006/main">
                  <a:graphicData uri="http://schemas.microsoft.com/office/word/2010/wordprocessingShape">
                    <wps:wsp>
                      <wps:cNvSpPr/>
                      <wps:spPr>
                        <a:xfrm>
                          <a:off x="0" y="0"/>
                          <a:ext cx="5057775" cy="657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3C5B6BA" w14:textId="3050D975" w:rsidR="00002939" w:rsidRPr="00EF0C38" w:rsidRDefault="00EF0C38" w:rsidP="00002939">
                            <w:pPr>
                              <w:jc w:val="center"/>
                              <w:rPr>
                                <w:rFonts w:ascii="BIZ UDゴシック" w:eastAsia="BIZ UDゴシック" w:hAnsi="BIZ UDゴシック"/>
                                <w:sz w:val="72"/>
                                <w:szCs w:val="72"/>
                              </w:rPr>
                            </w:pPr>
                            <w:r w:rsidRPr="00EF0C38">
                              <w:rPr>
                                <w:rFonts w:ascii="BIZ UDゴシック" w:eastAsia="BIZ UDゴシック" w:hAnsi="BIZ UDゴシック" w:hint="eastAsia"/>
                                <w:sz w:val="72"/>
                                <w:szCs w:val="72"/>
                              </w:rPr>
                              <w:t>さんま</w:t>
                            </w:r>
                            <w:r w:rsidRPr="00A95DDD">
                              <w:rPr>
                                <w:rFonts w:ascii="BIZ UDゴシック" w:eastAsia="BIZ UDゴシック" w:hAnsi="BIZ UDゴシック" w:hint="eastAsia"/>
                                <w:sz w:val="56"/>
                                <w:szCs w:val="56"/>
                              </w:rPr>
                              <w:t>の</w:t>
                            </w:r>
                            <w:r w:rsidRPr="00EF0C38">
                              <w:rPr>
                                <w:rFonts w:ascii="BIZ UDゴシック" w:eastAsia="BIZ UDゴシック" w:hAnsi="BIZ UDゴシック" w:hint="eastAsia"/>
                                <w:sz w:val="72"/>
                                <w:szCs w:val="72"/>
                              </w:rPr>
                              <w:t>蒲焼丼</w:t>
                            </w:r>
                          </w:p>
                          <w:p w14:paraId="367E8F6B" w14:textId="77777777" w:rsidR="00EF0C38" w:rsidRPr="00BC641A" w:rsidRDefault="00EF0C38" w:rsidP="00002939">
                            <w:pPr>
                              <w:jc w:val="center"/>
                              <w:rPr>
                                <w:rFonts w:ascii="BIZ UDゴシック" w:eastAsia="BIZ UDゴシック" w:hAnsi="BIZ UDゴシック"/>
                                <w:sz w:val="48"/>
                                <w:szCs w:val="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00090" id="正方形/長方形 1" o:spid="_x0000_s1028" style="position:absolute;left:0;text-align:left;margin-left:-26.25pt;margin-top:18.75pt;width:398.25pt;height:5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WXYQIAABYFAAAOAAAAZHJzL2Uyb0RvYy54bWysVN9v2jAQfp+0/8Hy+wigAhtqqBBVp0mo&#10;RW2nPhvHhmiOzzsbEvbX7+yEtOt4mvbinHP33c/vfH3TVIYdFfoSbM5HgyFnykooSrvL+ffnu0+f&#10;OfNB2EIYsCrnJ+X5zeLjh+vazdUY9mAKhYycWD+vXc73Ibh5lnm5V5XwA3DKklIDViLQFXdZgaIm&#10;75XJxsPhNKsBC4cglff097ZV8kXyr7WS4UFrrwIzOafcQjoxndt4ZotrMd+hcPtSdmmIf8iiEqWl&#10;oL2rWxEEO2D5l6uqlAgedBhIqDLQupQq1UDVjIbvqnnaC6dSLdQc7/o2+f/nVt4fn9wGqQ2183NP&#10;Yqyi0VjFL+XHmtSsU98s1QQm6edkOJnNZhPOJOmmk9l4PIndzF7RDn34qqBiUcg50jBSj8Rx7UNr&#10;ejaJwYyNp4W70phWG/9kr3klKZyMaq0flWZlQZmMk9dEGbUyyI6Chi2kVDZMu5SMJesI0+S8B44u&#10;AU0YdaDONsJUolIPHF4C/hmxR6SoYEMPrkoLeMlB8aOP3Nqfq29rjuWHZttQ0bHmbmRbKE4bZAgt&#10;tb2TdyW1ey182AgkLhPraT/DAx3aQJ1z6CTO9oC/Lv2P9kQx0nJW027k3P88CFScmW+WyPdldHUV&#10;lyldrmj0dMG3mu1bjT1UK6CJjOglcDKJ0T6Ys6gRqhda42WMSiphJcXOuQx4vqxCu7P0EEi1XCYz&#10;WiAnwto+ORmdxz5HOj03LwJdx7lAbL2H8x6J+TvqtbYRaWF5CKDLxMvY6bav3QRo+RKzu4cibvfb&#10;e7J6fc4WvwEAAP//AwBQSwMEFAAGAAgAAAAhABvZ16fhAAAACgEAAA8AAABkcnMvZG93bnJldi54&#10;bWxMj8FOwzAMhu9IvENkJG5bujWjqDSd0MTEgQOigMQxa7y20Dhdk23l7TEnOFmWP/3+/mI9uV6c&#10;cAydJw2LeQICqfa2o0bD2+t2dgsiREPW9J5QwzcGWJeXF4XJrT/TC56q2AgOoZAbDW2MQy5lqFt0&#10;Jsz9gMS3vR+dibyOjbSjOXO46+UySW6kMx3xh9YMuGmx/qqOTsPTpz2o5uPhOe2yTfZ+UI/Vdp9q&#10;fX013d+BiDjFPxh+9VkdSnba+SPZIHoNs9VyxaiGNOPJQKYUl9sxqRYJyLKQ/yuUPwAAAP//AwBQ&#10;SwECLQAUAAYACAAAACEAtoM4kv4AAADhAQAAEwAAAAAAAAAAAAAAAAAAAAAAW0NvbnRlbnRfVHlw&#10;ZXNdLnhtbFBLAQItABQABgAIAAAAIQA4/SH/1gAAAJQBAAALAAAAAAAAAAAAAAAAAC8BAABfcmVs&#10;cy8ucmVsc1BLAQItABQABgAIAAAAIQDgRJWXYQIAABYFAAAOAAAAAAAAAAAAAAAAAC4CAABkcnMv&#10;ZTJvRG9jLnhtbFBLAQItABQABgAIAAAAIQAb2den4QAAAAoBAAAPAAAAAAAAAAAAAAAAALsEAABk&#10;cnMvZG93bnJldi54bWxQSwUGAAAAAAQABADzAAAAyQUAAAAA&#10;" fillcolor="white [3201]" stroked="f" strokeweight="1pt">
                <v:textbox>
                  <w:txbxContent>
                    <w:p w14:paraId="23C5B6BA" w14:textId="3050D975" w:rsidR="00002939" w:rsidRPr="00EF0C38" w:rsidRDefault="00EF0C38" w:rsidP="00002939">
                      <w:pPr>
                        <w:jc w:val="center"/>
                        <w:rPr>
                          <w:rFonts w:ascii="BIZ UDゴシック" w:eastAsia="BIZ UDゴシック" w:hAnsi="BIZ UDゴシック"/>
                          <w:sz w:val="72"/>
                          <w:szCs w:val="72"/>
                        </w:rPr>
                      </w:pPr>
                      <w:r w:rsidRPr="00EF0C38">
                        <w:rPr>
                          <w:rFonts w:ascii="BIZ UDゴシック" w:eastAsia="BIZ UDゴシック" w:hAnsi="BIZ UDゴシック" w:hint="eastAsia"/>
                          <w:sz w:val="72"/>
                          <w:szCs w:val="72"/>
                        </w:rPr>
                        <w:t>さんま</w:t>
                      </w:r>
                      <w:r w:rsidRPr="00A95DDD">
                        <w:rPr>
                          <w:rFonts w:ascii="BIZ UDゴシック" w:eastAsia="BIZ UDゴシック" w:hAnsi="BIZ UDゴシック" w:hint="eastAsia"/>
                          <w:sz w:val="56"/>
                          <w:szCs w:val="56"/>
                        </w:rPr>
                        <w:t>の</w:t>
                      </w:r>
                      <w:r w:rsidRPr="00EF0C38">
                        <w:rPr>
                          <w:rFonts w:ascii="BIZ UDゴシック" w:eastAsia="BIZ UDゴシック" w:hAnsi="BIZ UDゴシック" w:hint="eastAsia"/>
                          <w:sz w:val="72"/>
                          <w:szCs w:val="72"/>
                        </w:rPr>
                        <w:t>蒲焼丼</w:t>
                      </w:r>
                    </w:p>
                    <w:p w14:paraId="367E8F6B" w14:textId="77777777" w:rsidR="00EF0C38" w:rsidRPr="00BC641A" w:rsidRDefault="00EF0C38" w:rsidP="00002939">
                      <w:pPr>
                        <w:jc w:val="center"/>
                        <w:rPr>
                          <w:rFonts w:ascii="BIZ UDゴシック" w:eastAsia="BIZ UDゴシック" w:hAnsi="BIZ UDゴシック"/>
                          <w:sz w:val="48"/>
                          <w:szCs w:val="52"/>
                        </w:rPr>
                      </w:pPr>
                    </w:p>
                  </w:txbxContent>
                </v:textbox>
                <w10:wrap anchorx="margin"/>
              </v:rect>
            </w:pict>
          </mc:Fallback>
        </mc:AlternateContent>
      </w:r>
    </w:p>
    <w:p w14:paraId="329B7D22" w14:textId="6543827C" w:rsidR="0024138F" w:rsidRPr="0024138F" w:rsidRDefault="00FA39B9" w:rsidP="0024138F">
      <w:r>
        <w:rPr>
          <w:noProof/>
        </w:rPr>
        <mc:AlternateContent>
          <mc:Choice Requires="wps">
            <w:drawing>
              <wp:anchor distT="0" distB="0" distL="114300" distR="114300" simplePos="0" relativeHeight="251671552" behindDoc="0" locked="0" layoutInCell="1" allowOverlap="1" wp14:anchorId="169B0FE1" wp14:editId="69F1AFED">
                <wp:simplePos x="0" y="0"/>
                <wp:positionH relativeFrom="page">
                  <wp:align>right</wp:align>
                </wp:positionH>
                <wp:positionV relativeFrom="paragraph">
                  <wp:posOffset>30125</wp:posOffset>
                </wp:positionV>
                <wp:extent cx="5358369" cy="742950"/>
                <wp:effectExtent l="0" t="0" r="0" b="0"/>
                <wp:wrapNone/>
                <wp:docPr id="351371141" name="正方形/長方形 1"/>
                <wp:cNvGraphicFramePr/>
                <a:graphic xmlns:a="http://schemas.openxmlformats.org/drawingml/2006/main">
                  <a:graphicData uri="http://schemas.microsoft.com/office/word/2010/wordprocessingShape">
                    <wps:wsp>
                      <wps:cNvSpPr/>
                      <wps:spPr>
                        <a:xfrm>
                          <a:off x="0" y="0"/>
                          <a:ext cx="5358369" cy="742950"/>
                        </a:xfrm>
                        <a:prstGeom prst="rect">
                          <a:avLst/>
                        </a:prstGeom>
                        <a:solidFill>
                          <a:schemeClr val="bg1"/>
                        </a:solidFill>
                        <a:ln w="12700" cap="flat" cmpd="sng" algn="ctr">
                          <a:noFill/>
                          <a:prstDash val="solid"/>
                          <a:miter lim="800000"/>
                        </a:ln>
                        <a:effectLst/>
                      </wps:spPr>
                      <wps:txbx>
                        <w:txbxContent>
                          <w:p w14:paraId="0DD2F41C" w14:textId="47668633" w:rsidR="002034EE" w:rsidRPr="0099633B" w:rsidRDefault="00E364AD" w:rsidP="002034EE">
                            <w:pPr>
                              <w:jc w:val="center"/>
                              <w:rPr>
                                <w:rFonts w:ascii="BIZ UDゴシック" w:eastAsia="BIZ UDゴシック" w:hAnsi="BIZ UDゴシック"/>
                                <w:sz w:val="72"/>
                                <w:szCs w:val="96"/>
                              </w:rPr>
                            </w:pPr>
                            <w:r>
                              <w:rPr>
                                <w:rFonts w:ascii="BIZ UDゴシック" w:eastAsia="BIZ UDゴシック" w:hAnsi="BIZ UDゴシック" w:hint="eastAsia"/>
                                <w:sz w:val="72"/>
                                <w:szCs w:val="96"/>
                              </w:rPr>
                              <w:t>鶏</w:t>
                            </w:r>
                            <w:r w:rsidR="00FA39B9">
                              <w:rPr>
                                <w:rFonts w:ascii="BIZ UDゴシック" w:eastAsia="BIZ UDゴシック" w:hAnsi="BIZ UDゴシック" w:hint="eastAsia"/>
                                <w:sz w:val="72"/>
                                <w:szCs w:val="96"/>
                              </w:rPr>
                              <w:t>肉</w:t>
                            </w:r>
                            <w:r w:rsidR="00FA39B9" w:rsidRPr="00A95DDD">
                              <w:rPr>
                                <w:rFonts w:ascii="BIZ UDゴシック" w:eastAsia="BIZ UDゴシック" w:hAnsi="BIZ UDゴシック" w:hint="eastAsia"/>
                                <w:sz w:val="56"/>
                                <w:szCs w:val="72"/>
                              </w:rPr>
                              <w:t>の</w:t>
                            </w:r>
                            <w:r w:rsidR="00FA39B9">
                              <w:rPr>
                                <w:rFonts w:ascii="BIZ UDゴシック" w:eastAsia="BIZ UDゴシック" w:hAnsi="BIZ UDゴシック" w:hint="eastAsia"/>
                                <w:sz w:val="72"/>
                                <w:szCs w:val="96"/>
                              </w:rPr>
                              <w:t>柚子みぞれ餡かけ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B0FE1" id="_x0000_s1029" style="position:absolute;left:0;text-align:left;margin-left:370.7pt;margin-top:2.35pt;width:421.9pt;height:58.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etAXwIAALMEAAAOAAAAZHJzL2Uyb0RvYy54bWysVEtPGzEQvlfqf7B8L5uEhEfEBkUgqkoI&#10;kKDi7HjtrCXb446d7NJf37F3IZT2VDUHZ8Yznsc33+zFZe8s2yuMBnzNp0cTzpSX0Bi/rfn3p5sv&#10;Z5zFJHwjLHhV8xcV+eXq86eLLizVDFqwjUJGQXxcdqHmbUphWVVRtsqJeARBeTJqQCcSqbitGhQd&#10;RXe2mk0mJ1UH2AQEqWKk2+vByFclvtZKpnuto0rM1pxqS+XEcm7yWa0uxHKLIrRGjmWIf6jCCeMp&#10;6Vuoa5EE26H5I5QzEiGCTkcSXAVaG6lKD9TNdPKhm8dWBFV6IXBieIMp/r+w8m7/GB6QYOhCXEYS&#10;cxe9Rpf/qT7WF7Be3sBSfWKSLhfHi7Pjk3POJNlO57PzRUGzOrwOGNNXBY5loeZIwygYif1tTJSR&#10;XF9dcrII1jQ3xtqiZAKoK4tsL2h0m+00j4pe/OZlPeuIdbPTCc1WCuKPtiKR6EJT8+i3nAm7JWLK&#10;hCW1h5ygDD2nvhaxHRKUsAMbnElESWtczc8m+Tdmtj4XpgqpxgYOmGUp9ZueGUp8nF/kmw00Lw/I&#10;EAbexSBvDKW9FTE9CCSiUdm0POmeDm2BeoFR4qwF/Pm3++xP8ycrZx0Rl/r8sROoOLPfPDHjfDqf&#10;Z6YXZb44nZGC7y2b9xa/c1dAAE9pTYMsYvZP9lXUCO6Zdmyds5JJeEm5B0RH5SoNC0VbKtV6XdyI&#10;3UGkW/8YZA6ekcuAP/XPAsNIiERUuoNXkovlB14Mvvmlh/UugTaFNAdciQ9Zoc0ozBi3OK/ee714&#10;Hb41q18AAAD//wMAUEsDBBQABgAIAAAAIQDvwH7W3QAAAAYBAAAPAAAAZHJzL2Rvd25yZXYueG1s&#10;TI9BS8NAFITvgv9heYIXsZs2xZY0m6KC4MWDtYjHbfY1uzT7NmS3Seqv93nS4zDDzDfldvKtGLCP&#10;LpCC+SwDgVQH46hRsP94uV+DiEmT0W0gVHDBCNvq+qrUhQkjveOwS43gEoqFVmBT6gopY23R6zgL&#10;HRJ7x9B7nVj2jTS9Hrnct3KRZQ/Sa0e8YHWHzxbr0+7sFbxd8vx1uMtP497ljfuWX0+fNih1ezM9&#10;bkAknNJfGH7xGR0qZjqEM5koWgV8JClYrkCwuV7m/OPAqcV8BbIq5X/86gcAAP//AwBQSwECLQAU&#10;AAYACAAAACEAtoM4kv4AAADhAQAAEwAAAAAAAAAAAAAAAAAAAAAAW0NvbnRlbnRfVHlwZXNdLnht&#10;bFBLAQItABQABgAIAAAAIQA4/SH/1gAAAJQBAAALAAAAAAAAAAAAAAAAAC8BAABfcmVscy8ucmVs&#10;c1BLAQItABQABgAIAAAAIQD6MetAXwIAALMEAAAOAAAAAAAAAAAAAAAAAC4CAABkcnMvZTJvRG9j&#10;LnhtbFBLAQItABQABgAIAAAAIQDvwH7W3QAAAAYBAAAPAAAAAAAAAAAAAAAAALkEAABkcnMvZG93&#10;bnJldi54bWxQSwUGAAAAAAQABADzAAAAwwUAAAAA&#10;" fillcolor="white [3212]" stroked="f" strokeweight="1pt">
                <v:textbox>
                  <w:txbxContent>
                    <w:p w14:paraId="0DD2F41C" w14:textId="47668633" w:rsidR="002034EE" w:rsidRPr="0099633B" w:rsidRDefault="00E364AD" w:rsidP="002034EE">
                      <w:pPr>
                        <w:jc w:val="center"/>
                        <w:rPr>
                          <w:rFonts w:ascii="BIZ UDゴシック" w:eastAsia="BIZ UDゴシック" w:hAnsi="BIZ UDゴシック"/>
                          <w:sz w:val="72"/>
                          <w:szCs w:val="96"/>
                        </w:rPr>
                      </w:pPr>
                      <w:r>
                        <w:rPr>
                          <w:rFonts w:ascii="BIZ UDゴシック" w:eastAsia="BIZ UDゴシック" w:hAnsi="BIZ UDゴシック" w:hint="eastAsia"/>
                          <w:sz w:val="72"/>
                          <w:szCs w:val="96"/>
                        </w:rPr>
                        <w:t>鶏</w:t>
                      </w:r>
                      <w:r w:rsidR="00FA39B9">
                        <w:rPr>
                          <w:rFonts w:ascii="BIZ UDゴシック" w:eastAsia="BIZ UDゴシック" w:hAnsi="BIZ UDゴシック" w:hint="eastAsia"/>
                          <w:sz w:val="72"/>
                          <w:szCs w:val="96"/>
                        </w:rPr>
                        <w:t>肉</w:t>
                      </w:r>
                      <w:r w:rsidR="00FA39B9" w:rsidRPr="00A95DDD">
                        <w:rPr>
                          <w:rFonts w:ascii="BIZ UDゴシック" w:eastAsia="BIZ UDゴシック" w:hAnsi="BIZ UDゴシック" w:hint="eastAsia"/>
                          <w:sz w:val="56"/>
                          <w:szCs w:val="72"/>
                        </w:rPr>
                        <w:t>の</w:t>
                      </w:r>
                      <w:r w:rsidR="00FA39B9">
                        <w:rPr>
                          <w:rFonts w:ascii="BIZ UDゴシック" w:eastAsia="BIZ UDゴシック" w:hAnsi="BIZ UDゴシック" w:hint="eastAsia"/>
                          <w:sz w:val="72"/>
                          <w:szCs w:val="96"/>
                        </w:rPr>
                        <w:t>柚子みぞれ餡かけ</w:t>
                      </w:r>
                    </w:p>
                  </w:txbxContent>
                </v:textbox>
                <w10:wrap anchorx="page"/>
              </v:rect>
            </w:pict>
          </mc:Fallback>
        </mc:AlternateContent>
      </w:r>
    </w:p>
    <w:p w14:paraId="63F1C356" w14:textId="7F3ED4CB" w:rsidR="0024138F" w:rsidRPr="0024138F" w:rsidRDefault="0024138F" w:rsidP="0024138F"/>
    <w:p w14:paraId="3851FA87" w14:textId="55832E14" w:rsidR="0024138F" w:rsidRPr="0024138F" w:rsidRDefault="00FA39B9" w:rsidP="0024138F">
      <w:r>
        <w:rPr>
          <w:noProof/>
        </w:rPr>
        <w:drawing>
          <wp:anchor distT="0" distB="0" distL="114300" distR="114300" simplePos="0" relativeHeight="251682816" behindDoc="0" locked="0" layoutInCell="1" allowOverlap="1" wp14:anchorId="0853194A" wp14:editId="4D3ACF34">
            <wp:simplePos x="0" y="0"/>
            <wp:positionH relativeFrom="margin">
              <wp:posOffset>5029200</wp:posOffset>
            </wp:positionH>
            <wp:positionV relativeFrom="paragraph">
              <wp:posOffset>163285</wp:posOffset>
            </wp:positionV>
            <wp:extent cx="5118354" cy="102211"/>
            <wp:effectExtent l="0" t="0" r="0" b="0"/>
            <wp:wrapNone/>
            <wp:docPr id="39603441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34414" name="図 396034414"/>
                    <pic:cNvPicPr/>
                  </pic:nvPicPr>
                  <pic:blipFill>
                    <a:blip r:embed="rId8">
                      <a:extLst>
                        <a:ext uri="{28A0092B-C50C-407E-A947-70E740481C1C}">
                          <a14:useLocalDpi xmlns:a14="http://schemas.microsoft.com/office/drawing/2010/main" val="0"/>
                        </a:ext>
                      </a:extLst>
                    </a:blip>
                    <a:stretch>
                      <a:fillRect/>
                    </a:stretch>
                  </pic:blipFill>
                  <pic:spPr>
                    <a:xfrm>
                      <a:off x="0" y="0"/>
                      <a:ext cx="5293718" cy="10571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4A37407F" wp14:editId="1EA5BE74">
            <wp:simplePos x="0" y="0"/>
            <wp:positionH relativeFrom="margin">
              <wp:posOffset>195943</wp:posOffset>
            </wp:positionH>
            <wp:positionV relativeFrom="paragraph">
              <wp:posOffset>173482</wp:posOffset>
            </wp:positionV>
            <wp:extent cx="3909782" cy="78069"/>
            <wp:effectExtent l="0" t="0" r="0" b="0"/>
            <wp:wrapNone/>
            <wp:docPr id="131274280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42801" name="図 1312742801"/>
                    <pic:cNvPicPr/>
                  </pic:nvPicPr>
                  <pic:blipFill>
                    <a:blip r:embed="rId9">
                      <a:extLst>
                        <a:ext uri="{28A0092B-C50C-407E-A947-70E740481C1C}">
                          <a14:useLocalDpi xmlns:a14="http://schemas.microsoft.com/office/drawing/2010/main" val="0"/>
                        </a:ext>
                      </a:extLst>
                    </a:blip>
                    <a:stretch>
                      <a:fillRect/>
                    </a:stretch>
                  </pic:blipFill>
                  <pic:spPr>
                    <a:xfrm>
                      <a:off x="0" y="0"/>
                      <a:ext cx="4285014" cy="85561"/>
                    </a:xfrm>
                    <a:prstGeom prst="rect">
                      <a:avLst/>
                    </a:prstGeom>
                  </pic:spPr>
                </pic:pic>
              </a:graphicData>
            </a:graphic>
            <wp14:sizeRelH relativeFrom="margin">
              <wp14:pctWidth>0</wp14:pctWidth>
            </wp14:sizeRelH>
            <wp14:sizeRelV relativeFrom="margin">
              <wp14:pctHeight>0</wp14:pctHeight>
            </wp14:sizeRelV>
          </wp:anchor>
        </w:drawing>
      </w:r>
    </w:p>
    <w:p w14:paraId="50D7DBAB" w14:textId="210EEF3A" w:rsidR="0024138F" w:rsidRDefault="00097E46" w:rsidP="0024138F">
      <w:pPr>
        <w:tabs>
          <w:tab w:val="left" w:pos="7290"/>
        </w:tabs>
      </w:pPr>
      <w:r>
        <w:rPr>
          <w:noProof/>
        </w:rPr>
        <mc:AlternateContent>
          <mc:Choice Requires="wps">
            <w:drawing>
              <wp:anchor distT="0" distB="0" distL="114300" distR="114300" simplePos="0" relativeHeight="251675648" behindDoc="0" locked="0" layoutInCell="1" allowOverlap="1" wp14:anchorId="1A3DECCA" wp14:editId="1146D8B2">
                <wp:simplePos x="0" y="0"/>
                <wp:positionH relativeFrom="margin">
                  <wp:posOffset>7952740</wp:posOffset>
                </wp:positionH>
                <wp:positionV relativeFrom="paragraph">
                  <wp:posOffset>43815</wp:posOffset>
                </wp:positionV>
                <wp:extent cx="2068195" cy="2802255"/>
                <wp:effectExtent l="0" t="0" r="27305" b="17145"/>
                <wp:wrapNone/>
                <wp:docPr id="854008040" name="正方形/長方形 4"/>
                <wp:cNvGraphicFramePr/>
                <a:graphic xmlns:a="http://schemas.openxmlformats.org/drawingml/2006/main">
                  <a:graphicData uri="http://schemas.microsoft.com/office/word/2010/wordprocessingShape">
                    <wps:wsp>
                      <wps:cNvSpPr/>
                      <wps:spPr>
                        <a:xfrm>
                          <a:off x="0" y="0"/>
                          <a:ext cx="2068195" cy="2802255"/>
                        </a:xfrm>
                        <a:prstGeom prst="rect">
                          <a:avLst/>
                        </a:prstGeom>
                        <a:noFill/>
                        <a:ln w="12700" cap="flat" cmpd="sng" algn="ctr">
                          <a:solidFill>
                            <a:srgbClr val="70AD47"/>
                          </a:solidFill>
                          <a:prstDash val="solid"/>
                          <a:miter lim="800000"/>
                        </a:ln>
                        <a:effectLst/>
                      </wps:spPr>
                      <wps:txbx>
                        <w:txbxContent>
                          <w:p w14:paraId="238DE147" w14:textId="17B8FF19" w:rsidR="00773014" w:rsidRPr="00FA39B9" w:rsidRDefault="002034EE" w:rsidP="002034EE">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773014" w:rsidRPr="00AE3A84">
                              <w:rPr>
                                <w:rFonts w:asciiTheme="majorEastAsia" w:eastAsiaTheme="majorEastAsia" w:hAnsiTheme="majorEastAsia" w:hint="eastAsia"/>
                                <w:b/>
                                <w:bCs/>
                              </w:rPr>
                              <w:t>一人</w:t>
                            </w:r>
                            <w:r w:rsidRPr="00AE3A84">
                              <w:rPr>
                                <w:rFonts w:asciiTheme="majorEastAsia" w:eastAsiaTheme="majorEastAsia" w:hAnsiTheme="majorEastAsia" w:hint="eastAsia"/>
                                <w:b/>
                                <w:bCs/>
                              </w:rPr>
                              <w:t>分</w:t>
                            </w:r>
                          </w:p>
                          <w:p w14:paraId="55243A9A" w14:textId="1DDD8C03" w:rsidR="00E364AD" w:rsidRDefault="00E364AD" w:rsidP="00E364AD">
                            <w:pPr>
                              <w:jc w:val="left"/>
                              <w:rPr>
                                <w:rFonts w:asciiTheme="majorEastAsia" w:eastAsiaTheme="majorEastAsia" w:hAnsiTheme="majorEastAsia"/>
                              </w:rPr>
                            </w:pPr>
                            <w:r w:rsidRPr="00E364AD">
                              <w:rPr>
                                <w:rFonts w:asciiTheme="majorEastAsia" w:eastAsiaTheme="majorEastAsia" w:hAnsiTheme="majorEastAsia" w:hint="eastAsia"/>
                              </w:rPr>
                              <w:t>鶏</w:t>
                            </w:r>
                            <w:proofErr w:type="gramStart"/>
                            <w:r w:rsidRPr="00E364AD">
                              <w:rPr>
                                <w:rFonts w:asciiTheme="majorEastAsia" w:eastAsiaTheme="majorEastAsia" w:hAnsiTheme="majorEastAsia" w:hint="eastAsia"/>
                              </w:rPr>
                              <w:t>むね</w:t>
                            </w:r>
                            <w:proofErr w:type="gramEnd"/>
                            <w:r w:rsidRPr="00E364AD">
                              <w:rPr>
                                <w:rFonts w:asciiTheme="majorEastAsia" w:eastAsiaTheme="majorEastAsia" w:hAnsiTheme="majorEastAsia" w:hint="eastAsia"/>
                              </w:rPr>
                              <w:t>肉</w:t>
                            </w:r>
                            <w:r>
                              <w:rPr>
                                <w:rFonts w:asciiTheme="majorEastAsia" w:eastAsiaTheme="majorEastAsia" w:hAnsiTheme="majorEastAsia" w:hint="eastAsia"/>
                              </w:rPr>
                              <w:t xml:space="preserve">　　　</w:t>
                            </w:r>
                            <w:r w:rsidRPr="00E364AD">
                              <w:rPr>
                                <w:rFonts w:asciiTheme="majorEastAsia" w:eastAsiaTheme="majorEastAsia" w:hAnsiTheme="majorEastAsia"/>
                              </w:rPr>
                              <w:t>1/2枚</w:t>
                            </w:r>
                          </w:p>
                          <w:p w14:paraId="5745B837" w14:textId="1FC7C241" w:rsidR="00FA39B9" w:rsidRDefault="00FA39B9" w:rsidP="00E364AD">
                            <w:pPr>
                              <w:jc w:val="left"/>
                              <w:rPr>
                                <w:rFonts w:asciiTheme="majorEastAsia" w:eastAsiaTheme="majorEastAsia" w:hAnsiTheme="majorEastAsia"/>
                              </w:rPr>
                            </w:pPr>
                            <w:r>
                              <w:rPr>
                                <w:rFonts w:asciiTheme="majorEastAsia" w:eastAsiaTheme="majorEastAsia" w:hAnsiTheme="majorEastAsia" w:hint="eastAsia"/>
                              </w:rPr>
                              <w:t>酒　　　　　　小さじ1</w:t>
                            </w:r>
                          </w:p>
                          <w:p w14:paraId="5DBB5CD2" w14:textId="4D03DD22" w:rsidR="00744D3C" w:rsidRPr="00E364AD" w:rsidRDefault="00744D3C" w:rsidP="00E364AD">
                            <w:pPr>
                              <w:jc w:val="left"/>
                              <w:rPr>
                                <w:rFonts w:asciiTheme="majorEastAsia" w:eastAsiaTheme="majorEastAsia" w:hAnsiTheme="majorEastAsia"/>
                              </w:rPr>
                            </w:pPr>
                            <w:r>
                              <w:rPr>
                                <w:rFonts w:asciiTheme="majorEastAsia" w:eastAsiaTheme="majorEastAsia" w:hAnsiTheme="majorEastAsia" w:hint="eastAsia"/>
                              </w:rPr>
                              <w:t>塩　　　　　　少々</w:t>
                            </w:r>
                          </w:p>
                          <w:p w14:paraId="69E90481" w14:textId="242F3FE9" w:rsid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サラダ　　　　適量</w:t>
                            </w:r>
                            <w:r w:rsidR="00E364AD">
                              <w:rPr>
                                <w:rFonts w:asciiTheme="majorEastAsia" w:eastAsiaTheme="majorEastAsia" w:hAnsiTheme="majorEastAsia" w:hint="eastAsia"/>
                              </w:rPr>
                              <w:t xml:space="preserve">　　　　　　</w:t>
                            </w:r>
                          </w:p>
                          <w:p w14:paraId="5A8C9B7D" w14:textId="1705AB00" w:rsidR="00FA39B9"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大根　　　　　100g</w:t>
                            </w:r>
                          </w:p>
                          <w:p w14:paraId="2B5EAB8C" w14:textId="30DDB7F8" w:rsidR="00E364AD"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ゆず皮</w:t>
                            </w:r>
                            <w:r w:rsidR="00E364AD">
                              <w:rPr>
                                <w:rFonts w:asciiTheme="majorEastAsia" w:eastAsiaTheme="majorEastAsia" w:hAnsiTheme="majorEastAsia" w:hint="eastAsia"/>
                              </w:rPr>
                              <w:t xml:space="preserve">　　　　</w:t>
                            </w:r>
                            <w:r>
                              <w:rPr>
                                <w:rFonts w:asciiTheme="majorEastAsia" w:eastAsiaTheme="majorEastAsia" w:hAnsiTheme="majorEastAsia" w:hint="eastAsia"/>
                              </w:rPr>
                              <w:t>適量</w:t>
                            </w:r>
                          </w:p>
                          <w:p w14:paraId="69E7D5CD" w14:textId="3288C715" w:rsidR="00E364AD"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白だし</w:t>
                            </w:r>
                            <w:r w:rsid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大さじ1</w:t>
                            </w:r>
                          </w:p>
                          <w:p w14:paraId="43C0319F" w14:textId="59B5D835" w:rsidR="00744D3C" w:rsidRDefault="00744D3C" w:rsidP="00E364AD">
                            <w:pPr>
                              <w:jc w:val="left"/>
                              <w:rPr>
                                <w:rFonts w:asciiTheme="majorEastAsia" w:eastAsiaTheme="majorEastAsia" w:hAnsiTheme="majorEastAsia"/>
                              </w:rPr>
                            </w:pPr>
                            <w:r>
                              <w:rPr>
                                <w:rFonts w:asciiTheme="majorEastAsia" w:eastAsiaTheme="majorEastAsia" w:hAnsiTheme="majorEastAsia" w:hint="eastAsia"/>
                              </w:rPr>
                              <w:t>酒　　　　　　小さじ2</w:t>
                            </w:r>
                          </w:p>
                          <w:p w14:paraId="631DDD70" w14:textId="7E9DE66D" w:rsidR="00744D3C" w:rsidRPr="00E364AD" w:rsidRDefault="00744D3C" w:rsidP="00E364AD">
                            <w:pPr>
                              <w:jc w:val="left"/>
                              <w:rPr>
                                <w:rFonts w:asciiTheme="majorEastAsia" w:eastAsiaTheme="majorEastAsia" w:hAnsiTheme="majorEastAsia"/>
                              </w:rPr>
                            </w:pPr>
                            <w:r>
                              <w:rPr>
                                <w:rFonts w:asciiTheme="majorEastAsia" w:eastAsiaTheme="majorEastAsia" w:hAnsiTheme="majorEastAsia" w:hint="eastAsia"/>
                              </w:rPr>
                              <w:t>醤油　　　　　小さじ1/2</w:t>
                            </w:r>
                          </w:p>
                          <w:p w14:paraId="73F12AC3" w14:textId="5B09EA77" w:rsidR="00582D12" w:rsidRDefault="00744D3C" w:rsidP="00582D12">
                            <w:pPr>
                              <w:jc w:val="left"/>
                              <w:rPr>
                                <w:rFonts w:asciiTheme="majorEastAsia" w:eastAsiaTheme="majorEastAsia" w:hAnsiTheme="majorEastAsia"/>
                              </w:rPr>
                            </w:pPr>
                            <w:r>
                              <w:rPr>
                                <w:rFonts w:asciiTheme="majorEastAsia" w:eastAsiaTheme="majorEastAsia" w:hAnsiTheme="majorEastAsia" w:hint="eastAsia"/>
                              </w:rPr>
                              <w:t>塩</w:t>
                            </w:r>
                            <w:r w:rsidR="00E364AD">
                              <w:rPr>
                                <w:rFonts w:asciiTheme="majorEastAsia" w:eastAsiaTheme="majorEastAsia" w:hAnsiTheme="majorEastAsia" w:hint="eastAsia"/>
                              </w:rPr>
                              <w:t xml:space="preserve">　　　　　　</w:t>
                            </w:r>
                            <w:r>
                              <w:rPr>
                                <w:rFonts w:asciiTheme="majorEastAsia" w:eastAsiaTheme="majorEastAsia" w:hAnsiTheme="majorEastAsia" w:hint="eastAsia"/>
                              </w:rPr>
                              <w:t>少々</w:t>
                            </w:r>
                          </w:p>
                          <w:p w14:paraId="68AAEF53" w14:textId="3BE8FC3E" w:rsidR="00744D3C" w:rsidRPr="00582D12" w:rsidRDefault="00744D3C" w:rsidP="00582D12">
                            <w:pPr>
                              <w:jc w:val="left"/>
                              <w:rPr>
                                <w:rFonts w:asciiTheme="majorEastAsia" w:eastAsiaTheme="majorEastAsia" w:hAnsiTheme="majorEastAsia"/>
                              </w:rPr>
                            </w:pPr>
                            <w:r>
                              <w:rPr>
                                <w:rFonts w:asciiTheme="majorEastAsia" w:eastAsiaTheme="majorEastAsia" w:hAnsiTheme="majorEastAsia" w:hint="eastAsia"/>
                              </w:rPr>
                              <w:t>片栗粉　　　　適量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DECCA" id="正方形/長方形 4" o:spid="_x0000_s1030" style="position:absolute;left:0;text-align:left;margin-left:626.2pt;margin-top:3.45pt;width:162.85pt;height:220.6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slXXQIAALUEAAAOAAAAZHJzL2Uyb0RvYy54bWysVEtrGzEQvhf6H4Tu9a4XO3ZM1sHEuBRC&#10;EkhKzrJW8gr06kj2bvrrO9Ju4jTtqdQHeUbz/vTNXl33RpOTgKCcrel0UlIiLHeNsoeafn/afVlS&#10;EiKzDdPOipq+iECv158/XXV+JSrXOt0IIJjEhlXna9rG6FdFEXgrDAsT54VFo3RgWEQVDkUDrMPs&#10;RhdVWV4UnYPGg+MiBLzdDka6zvmlFDzeSxlEJLqm2FvMJ+Rzn85ifcVWB2C+VXxsg/1DF4Ypi0Xf&#10;Um1ZZOQI6o9URnFwwck44c4UTkrFRZ4Bp5mWH6Z5bJkXeRYEJ/g3mML/S8vvTo/+ARCGzodVQDFN&#10;0Usw6R/7I30G6+UNLNFHwvGyKi+W08s5JRxt1bKsqvk8wVmcwz2E+FU4Q5JQU8DXyCCx022Ig+ur&#10;S6pm3U5pnV9EW9IhnapFiY/GGRJDahZRNL6pabAHSpg+ION4hJwyOK2aFJ4SBTjsbzSQE8NXX5Sb&#10;7WwxdvabW6q9ZaEd/LJp4INREUmplanpsky/MVrblF1kWo0TnFFLUuz3PVHY4SxFpJu9a14egIAb&#10;mBc83ykse8tCfGCAVMP5cH3iPR5SOxzajRIlrYOff7tP/sgAtFLSIXURkB9HBoIS/c0iNy6ns1ni&#10;elZm80WFCry37N9b7NHcOMRpiovqeRaTf9SvogRnnnHLNqkqmpjlWHuAflRu4rBSuKdcbDbZDfnt&#10;Wby1j56n5Am5BPhT/8zAj4yISKY790pztvpAjMF3oMbmGJ1UmTVnXJFtScHdyLwb9zgt33s9e52/&#10;NutfAAAA//8DAFBLAwQUAAYACAAAACEALQESl+EAAAALAQAADwAAAGRycy9kb3ducmV2LnhtbEyP&#10;wU7DMBBE70j8g7VIXFDr1EpLEuJUCNFLJSpRIvXqxtskEK9D7Kbh73FPcBzt08zbfD2Zjo04uNaS&#10;hMU8AoZUWd1SLaH82MwSYM4r0qqzhBJ+0MG6uL3JVabthd5x3PuahRJymZLQeN9nnLuqQaPc3PZI&#10;4Xayg1E+xKHmelCXUG46LqJoxY1qKSw0qseXBquv/dlI2KSncsTDtt4+pFq82W8sXz93Ut7fTc9P&#10;wDxO/g+Gq35QhyI4He2ZtGNdyGIp4sBKWKXArsDyMVkAO0qI40QAL3L+/4fiFwAA//8DAFBLAQIt&#10;ABQABgAIAAAAIQC2gziS/gAAAOEBAAATAAAAAAAAAAAAAAAAAAAAAABbQ29udGVudF9UeXBlc10u&#10;eG1sUEsBAi0AFAAGAAgAAAAhADj9If/WAAAAlAEAAAsAAAAAAAAAAAAAAAAALwEAAF9yZWxzLy5y&#10;ZWxzUEsBAi0AFAAGAAgAAAAhAMm6yVddAgAAtQQAAA4AAAAAAAAAAAAAAAAALgIAAGRycy9lMm9E&#10;b2MueG1sUEsBAi0AFAAGAAgAAAAhAC0BEpfhAAAACwEAAA8AAAAAAAAAAAAAAAAAtwQAAGRycy9k&#10;b3ducmV2LnhtbFBLBQYAAAAABAAEAPMAAADFBQAAAAA=&#10;" filled="f" strokecolor="#70ad47" strokeweight="1pt">
                <v:textbox>
                  <w:txbxContent>
                    <w:p w14:paraId="238DE147" w14:textId="17B8FF19" w:rsidR="00773014" w:rsidRPr="00FA39B9" w:rsidRDefault="002034EE" w:rsidP="002034EE">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773014" w:rsidRPr="00AE3A84">
                        <w:rPr>
                          <w:rFonts w:asciiTheme="majorEastAsia" w:eastAsiaTheme="majorEastAsia" w:hAnsiTheme="majorEastAsia" w:hint="eastAsia"/>
                          <w:b/>
                          <w:bCs/>
                        </w:rPr>
                        <w:t>一人</w:t>
                      </w:r>
                      <w:r w:rsidRPr="00AE3A84">
                        <w:rPr>
                          <w:rFonts w:asciiTheme="majorEastAsia" w:eastAsiaTheme="majorEastAsia" w:hAnsiTheme="majorEastAsia" w:hint="eastAsia"/>
                          <w:b/>
                          <w:bCs/>
                        </w:rPr>
                        <w:t>分</w:t>
                      </w:r>
                    </w:p>
                    <w:p w14:paraId="55243A9A" w14:textId="1DDD8C03" w:rsidR="00E364AD" w:rsidRDefault="00E364AD" w:rsidP="00E364AD">
                      <w:pPr>
                        <w:jc w:val="left"/>
                        <w:rPr>
                          <w:rFonts w:asciiTheme="majorEastAsia" w:eastAsiaTheme="majorEastAsia" w:hAnsiTheme="majorEastAsia"/>
                        </w:rPr>
                      </w:pPr>
                      <w:r w:rsidRPr="00E364AD">
                        <w:rPr>
                          <w:rFonts w:asciiTheme="majorEastAsia" w:eastAsiaTheme="majorEastAsia" w:hAnsiTheme="majorEastAsia" w:hint="eastAsia"/>
                        </w:rPr>
                        <w:t>鶏</w:t>
                      </w:r>
                      <w:proofErr w:type="gramStart"/>
                      <w:r w:rsidRPr="00E364AD">
                        <w:rPr>
                          <w:rFonts w:asciiTheme="majorEastAsia" w:eastAsiaTheme="majorEastAsia" w:hAnsiTheme="majorEastAsia" w:hint="eastAsia"/>
                        </w:rPr>
                        <w:t>むね</w:t>
                      </w:r>
                      <w:proofErr w:type="gramEnd"/>
                      <w:r w:rsidRPr="00E364AD">
                        <w:rPr>
                          <w:rFonts w:asciiTheme="majorEastAsia" w:eastAsiaTheme="majorEastAsia" w:hAnsiTheme="majorEastAsia" w:hint="eastAsia"/>
                        </w:rPr>
                        <w:t>肉</w:t>
                      </w:r>
                      <w:r>
                        <w:rPr>
                          <w:rFonts w:asciiTheme="majorEastAsia" w:eastAsiaTheme="majorEastAsia" w:hAnsiTheme="majorEastAsia" w:hint="eastAsia"/>
                        </w:rPr>
                        <w:t xml:space="preserve">　　　</w:t>
                      </w:r>
                      <w:r w:rsidRPr="00E364AD">
                        <w:rPr>
                          <w:rFonts w:asciiTheme="majorEastAsia" w:eastAsiaTheme="majorEastAsia" w:hAnsiTheme="majorEastAsia"/>
                        </w:rPr>
                        <w:t>1/2枚</w:t>
                      </w:r>
                    </w:p>
                    <w:p w14:paraId="5745B837" w14:textId="1FC7C241" w:rsidR="00FA39B9" w:rsidRDefault="00FA39B9" w:rsidP="00E364AD">
                      <w:pPr>
                        <w:jc w:val="left"/>
                        <w:rPr>
                          <w:rFonts w:asciiTheme="majorEastAsia" w:eastAsiaTheme="majorEastAsia" w:hAnsiTheme="majorEastAsia"/>
                        </w:rPr>
                      </w:pPr>
                      <w:r>
                        <w:rPr>
                          <w:rFonts w:asciiTheme="majorEastAsia" w:eastAsiaTheme="majorEastAsia" w:hAnsiTheme="majorEastAsia" w:hint="eastAsia"/>
                        </w:rPr>
                        <w:t>酒　　　　　　小さじ1</w:t>
                      </w:r>
                    </w:p>
                    <w:p w14:paraId="5DBB5CD2" w14:textId="4D03DD22" w:rsidR="00744D3C" w:rsidRPr="00E364AD" w:rsidRDefault="00744D3C" w:rsidP="00E364AD">
                      <w:pPr>
                        <w:jc w:val="left"/>
                        <w:rPr>
                          <w:rFonts w:asciiTheme="majorEastAsia" w:eastAsiaTheme="majorEastAsia" w:hAnsiTheme="majorEastAsia"/>
                        </w:rPr>
                      </w:pPr>
                      <w:r>
                        <w:rPr>
                          <w:rFonts w:asciiTheme="majorEastAsia" w:eastAsiaTheme="majorEastAsia" w:hAnsiTheme="majorEastAsia" w:hint="eastAsia"/>
                        </w:rPr>
                        <w:t>塩　　　　　　少々</w:t>
                      </w:r>
                    </w:p>
                    <w:p w14:paraId="69E90481" w14:textId="242F3FE9" w:rsid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サラダ　　　　適量</w:t>
                      </w:r>
                      <w:r w:rsidR="00E364AD">
                        <w:rPr>
                          <w:rFonts w:asciiTheme="majorEastAsia" w:eastAsiaTheme="majorEastAsia" w:hAnsiTheme="majorEastAsia" w:hint="eastAsia"/>
                        </w:rPr>
                        <w:t xml:space="preserve">　　　　　　</w:t>
                      </w:r>
                    </w:p>
                    <w:p w14:paraId="5A8C9B7D" w14:textId="1705AB00" w:rsidR="00FA39B9"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大根　　　　　100g</w:t>
                      </w:r>
                    </w:p>
                    <w:p w14:paraId="2B5EAB8C" w14:textId="30DDB7F8" w:rsidR="00E364AD"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ゆず皮</w:t>
                      </w:r>
                      <w:r w:rsidR="00E364AD">
                        <w:rPr>
                          <w:rFonts w:asciiTheme="majorEastAsia" w:eastAsiaTheme="majorEastAsia" w:hAnsiTheme="majorEastAsia" w:hint="eastAsia"/>
                        </w:rPr>
                        <w:t xml:space="preserve">　　　　</w:t>
                      </w:r>
                      <w:r>
                        <w:rPr>
                          <w:rFonts w:asciiTheme="majorEastAsia" w:eastAsiaTheme="majorEastAsia" w:hAnsiTheme="majorEastAsia" w:hint="eastAsia"/>
                        </w:rPr>
                        <w:t>適量</w:t>
                      </w:r>
                    </w:p>
                    <w:p w14:paraId="69E7D5CD" w14:textId="3288C715" w:rsidR="00E364AD" w:rsidRPr="00E364AD" w:rsidRDefault="00FA39B9" w:rsidP="00E364AD">
                      <w:pPr>
                        <w:jc w:val="left"/>
                        <w:rPr>
                          <w:rFonts w:asciiTheme="majorEastAsia" w:eastAsiaTheme="majorEastAsia" w:hAnsiTheme="majorEastAsia"/>
                        </w:rPr>
                      </w:pPr>
                      <w:r>
                        <w:rPr>
                          <w:rFonts w:asciiTheme="majorEastAsia" w:eastAsiaTheme="majorEastAsia" w:hAnsiTheme="majorEastAsia" w:hint="eastAsia"/>
                        </w:rPr>
                        <w:t>白だし</w:t>
                      </w:r>
                      <w:r w:rsid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大さじ1</w:t>
                      </w:r>
                    </w:p>
                    <w:p w14:paraId="43C0319F" w14:textId="59B5D835" w:rsidR="00744D3C" w:rsidRDefault="00744D3C" w:rsidP="00E364AD">
                      <w:pPr>
                        <w:jc w:val="left"/>
                        <w:rPr>
                          <w:rFonts w:asciiTheme="majorEastAsia" w:eastAsiaTheme="majorEastAsia" w:hAnsiTheme="majorEastAsia"/>
                        </w:rPr>
                      </w:pPr>
                      <w:r>
                        <w:rPr>
                          <w:rFonts w:asciiTheme="majorEastAsia" w:eastAsiaTheme="majorEastAsia" w:hAnsiTheme="majorEastAsia" w:hint="eastAsia"/>
                        </w:rPr>
                        <w:t>酒　　　　　　小さじ2</w:t>
                      </w:r>
                    </w:p>
                    <w:p w14:paraId="631DDD70" w14:textId="7E9DE66D" w:rsidR="00744D3C" w:rsidRPr="00E364AD" w:rsidRDefault="00744D3C" w:rsidP="00E364AD">
                      <w:pPr>
                        <w:jc w:val="left"/>
                        <w:rPr>
                          <w:rFonts w:asciiTheme="majorEastAsia" w:eastAsiaTheme="majorEastAsia" w:hAnsiTheme="majorEastAsia"/>
                        </w:rPr>
                      </w:pPr>
                      <w:r>
                        <w:rPr>
                          <w:rFonts w:asciiTheme="majorEastAsia" w:eastAsiaTheme="majorEastAsia" w:hAnsiTheme="majorEastAsia" w:hint="eastAsia"/>
                        </w:rPr>
                        <w:t>醤油　　　　　小さじ1/2</w:t>
                      </w:r>
                    </w:p>
                    <w:p w14:paraId="73F12AC3" w14:textId="5B09EA77" w:rsidR="00582D12" w:rsidRDefault="00744D3C" w:rsidP="00582D12">
                      <w:pPr>
                        <w:jc w:val="left"/>
                        <w:rPr>
                          <w:rFonts w:asciiTheme="majorEastAsia" w:eastAsiaTheme="majorEastAsia" w:hAnsiTheme="majorEastAsia"/>
                        </w:rPr>
                      </w:pPr>
                      <w:r>
                        <w:rPr>
                          <w:rFonts w:asciiTheme="majorEastAsia" w:eastAsiaTheme="majorEastAsia" w:hAnsiTheme="majorEastAsia" w:hint="eastAsia"/>
                        </w:rPr>
                        <w:t>塩</w:t>
                      </w:r>
                      <w:r w:rsidR="00E364AD">
                        <w:rPr>
                          <w:rFonts w:asciiTheme="majorEastAsia" w:eastAsiaTheme="majorEastAsia" w:hAnsiTheme="majorEastAsia" w:hint="eastAsia"/>
                        </w:rPr>
                        <w:t xml:space="preserve">　　　　　　</w:t>
                      </w:r>
                      <w:r>
                        <w:rPr>
                          <w:rFonts w:asciiTheme="majorEastAsia" w:eastAsiaTheme="majorEastAsia" w:hAnsiTheme="majorEastAsia" w:hint="eastAsia"/>
                        </w:rPr>
                        <w:t>少々</w:t>
                      </w:r>
                    </w:p>
                    <w:p w14:paraId="68AAEF53" w14:textId="3BE8FC3E" w:rsidR="00744D3C" w:rsidRPr="00582D12" w:rsidRDefault="00744D3C" w:rsidP="00582D12">
                      <w:pPr>
                        <w:jc w:val="left"/>
                        <w:rPr>
                          <w:rFonts w:asciiTheme="majorEastAsia" w:eastAsiaTheme="majorEastAsia" w:hAnsiTheme="majorEastAsia"/>
                        </w:rPr>
                      </w:pPr>
                      <w:r>
                        <w:rPr>
                          <w:rFonts w:asciiTheme="majorEastAsia" w:eastAsiaTheme="majorEastAsia" w:hAnsiTheme="majorEastAsia" w:hint="eastAsia"/>
                        </w:rPr>
                        <w:t>片栗粉　　　　適量</w:t>
                      </w:r>
                    </w:p>
                  </w:txbxContent>
                </v:textbox>
                <w10:wrap anchorx="margin"/>
              </v:rect>
            </w:pict>
          </mc:Fallback>
        </mc:AlternateContent>
      </w:r>
      <w:r w:rsidR="000820A5">
        <w:rPr>
          <w:noProof/>
        </w:rPr>
        <w:drawing>
          <wp:anchor distT="0" distB="0" distL="114300" distR="114300" simplePos="0" relativeHeight="251700224" behindDoc="0" locked="0" layoutInCell="1" allowOverlap="1" wp14:anchorId="7AF867BB" wp14:editId="364D3714">
            <wp:simplePos x="0" y="0"/>
            <wp:positionH relativeFrom="column">
              <wp:posOffset>5162418</wp:posOffset>
            </wp:positionH>
            <wp:positionV relativeFrom="paragraph">
              <wp:posOffset>195703</wp:posOffset>
            </wp:positionV>
            <wp:extent cx="2514483" cy="2375065"/>
            <wp:effectExtent l="0" t="0" r="635" b="6350"/>
            <wp:wrapSquare wrapText="bothSides"/>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483" cy="2375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C38">
        <w:rPr>
          <w:noProof/>
        </w:rPr>
        <mc:AlternateContent>
          <mc:Choice Requires="wps">
            <w:drawing>
              <wp:anchor distT="0" distB="0" distL="114300" distR="114300" simplePos="0" relativeHeight="251663871" behindDoc="0" locked="0" layoutInCell="1" allowOverlap="1" wp14:anchorId="138D653C" wp14:editId="5705327E">
                <wp:simplePos x="0" y="0"/>
                <wp:positionH relativeFrom="margin">
                  <wp:posOffset>2582883</wp:posOffset>
                </wp:positionH>
                <wp:positionV relativeFrom="paragraph">
                  <wp:posOffset>77190</wp:posOffset>
                </wp:positionV>
                <wp:extent cx="1995187" cy="2066306"/>
                <wp:effectExtent l="0" t="0" r="24130" b="10160"/>
                <wp:wrapNone/>
                <wp:docPr id="954980967" name="正方形/長方形 4"/>
                <wp:cNvGraphicFramePr/>
                <a:graphic xmlns:a="http://schemas.openxmlformats.org/drawingml/2006/main">
                  <a:graphicData uri="http://schemas.microsoft.com/office/word/2010/wordprocessingShape">
                    <wps:wsp>
                      <wps:cNvSpPr/>
                      <wps:spPr>
                        <a:xfrm>
                          <a:off x="0" y="0"/>
                          <a:ext cx="1995187" cy="2066306"/>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2628261F" w14:textId="6A54B7F4" w:rsidR="00F8785D" w:rsidRPr="00F8785D" w:rsidRDefault="0024138F" w:rsidP="00F8785D">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260E72" w:rsidRPr="00AE3A84">
                              <w:rPr>
                                <w:rFonts w:asciiTheme="majorEastAsia" w:eastAsiaTheme="majorEastAsia" w:hAnsiTheme="majorEastAsia" w:hint="eastAsia"/>
                                <w:b/>
                                <w:bCs/>
                              </w:rPr>
                              <w:t>一</w:t>
                            </w:r>
                            <w:r w:rsidRPr="00AE3A84">
                              <w:rPr>
                                <w:rFonts w:asciiTheme="majorEastAsia" w:eastAsiaTheme="majorEastAsia" w:hAnsiTheme="majorEastAsia" w:hint="eastAsia"/>
                                <w:b/>
                                <w:bCs/>
                              </w:rPr>
                              <w:t>人分</w:t>
                            </w:r>
                          </w:p>
                          <w:p w14:paraId="6D4B47A1" w14:textId="10BF1EE2" w:rsidR="00F8785D" w:rsidRPr="00E364AD" w:rsidRDefault="00F8785D" w:rsidP="00F8785D">
                            <w:pPr>
                              <w:jc w:val="left"/>
                              <w:rPr>
                                <w:rFonts w:asciiTheme="majorEastAsia" w:eastAsiaTheme="majorEastAsia" w:hAnsiTheme="majorEastAsia"/>
                              </w:rPr>
                            </w:pPr>
                            <w:r w:rsidRPr="00E364AD">
                              <w:rPr>
                                <w:rFonts w:asciiTheme="majorEastAsia" w:eastAsiaTheme="majorEastAsia" w:hAnsiTheme="majorEastAsia" w:hint="eastAsia"/>
                              </w:rPr>
                              <w:t>米</w:t>
                            </w:r>
                            <w:r w:rsidRPr="00E364AD">
                              <w:rPr>
                                <w:rFonts w:asciiTheme="majorEastAsia" w:eastAsiaTheme="majorEastAsia" w:hAnsiTheme="majorEastAsia"/>
                              </w:rPr>
                              <w:tab/>
                            </w:r>
                            <w:r w:rsidRPr="00E364AD">
                              <w:rPr>
                                <w:rFonts w:asciiTheme="majorEastAsia" w:eastAsiaTheme="majorEastAsia" w:hAnsiTheme="majorEastAsia" w:hint="eastAsia"/>
                              </w:rPr>
                              <w:t xml:space="preserve">　　</w:t>
                            </w:r>
                            <w:r w:rsidRPr="00E364AD">
                              <w:rPr>
                                <w:rFonts w:asciiTheme="majorEastAsia" w:eastAsiaTheme="majorEastAsia" w:hAnsiTheme="majorEastAsia"/>
                              </w:rPr>
                              <w:t>150ｇ（1合）</w:t>
                            </w:r>
                          </w:p>
                          <w:p w14:paraId="7C07D98E" w14:textId="37FB3D5A" w:rsidR="00F8785D" w:rsidRPr="00E364AD" w:rsidRDefault="00EF0C38" w:rsidP="00F8785D">
                            <w:pPr>
                              <w:jc w:val="left"/>
                              <w:rPr>
                                <w:rFonts w:asciiTheme="majorEastAsia" w:eastAsiaTheme="majorEastAsia" w:hAnsiTheme="majorEastAsia"/>
                              </w:rPr>
                            </w:pPr>
                            <w:r>
                              <w:rPr>
                                <w:rFonts w:asciiTheme="majorEastAsia" w:eastAsiaTheme="majorEastAsia" w:hAnsiTheme="majorEastAsia" w:hint="eastAsia"/>
                              </w:rPr>
                              <w:t>さんま</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1尾</w:t>
                            </w:r>
                            <w:r w:rsidR="00F8785D" w:rsidRPr="00E364AD">
                              <w:rPr>
                                <w:rFonts w:asciiTheme="majorEastAsia" w:eastAsiaTheme="majorEastAsia" w:hAnsiTheme="majorEastAsia"/>
                              </w:rPr>
                              <w:tab/>
                            </w:r>
                          </w:p>
                          <w:p w14:paraId="5A8BB79E" w14:textId="5F1BDE7A" w:rsidR="00EF0C38" w:rsidRPr="00E364AD" w:rsidRDefault="00EF0C38" w:rsidP="00EF0C38">
                            <w:pPr>
                              <w:jc w:val="left"/>
                              <w:rPr>
                                <w:rFonts w:asciiTheme="majorEastAsia" w:eastAsiaTheme="majorEastAsia" w:hAnsiTheme="majorEastAsia"/>
                              </w:rPr>
                            </w:pPr>
                            <w:r>
                              <w:rPr>
                                <w:rFonts w:asciiTheme="majorEastAsia" w:eastAsiaTheme="majorEastAsia" w:hAnsiTheme="majorEastAsia" w:hint="eastAsia"/>
                              </w:rPr>
                              <w:t>醤油</w:t>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小さじ2</w:t>
                            </w:r>
                          </w:p>
                          <w:p w14:paraId="20900E41" w14:textId="2CB0D320" w:rsidR="00F8785D" w:rsidRPr="00E364AD" w:rsidRDefault="00EF0C38" w:rsidP="00F8785D">
                            <w:pPr>
                              <w:jc w:val="left"/>
                              <w:rPr>
                                <w:rFonts w:asciiTheme="majorEastAsia" w:eastAsiaTheme="majorEastAsia" w:hAnsiTheme="majorEastAsia"/>
                              </w:rPr>
                            </w:pPr>
                            <w:r>
                              <w:rPr>
                                <w:rFonts w:asciiTheme="majorEastAsia" w:eastAsiaTheme="majorEastAsia" w:hAnsiTheme="majorEastAsia" w:hint="eastAsia"/>
                              </w:rPr>
                              <w:t>みりん</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小さじ3</w:t>
                            </w:r>
                            <w:r w:rsidR="00F8785D" w:rsidRPr="00E364AD">
                              <w:rPr>
                                <w:rFonts w:asciiTheme="majorEastAsia" w:eastAsiaTheme="majorEastAsia" w:hAnsiTheme="majorEastAsia"/>
                              </w:rPr>
                              <w:tab/>
                            </w:r>
                          </w:p>
                          <w:p w14:paraId="599096F7" w14:textId="1F1A6E60" w:rsidR="0024138F" w:rsidRDefault="00EF0C38" w:rsidP="0024138F">
                            <w:pPr>
                              <w:jc w:val="left"/>
                              <w:rPr>
                                <w:rFonts w:asciiTheme="majorEastAsia" w:eastAsiaTheme="majorEastAsia" w:hAnsiTheme="majorEastAsia"/>
                              </w:rPr>
                            </w:pPr>
                            <w:r>
                              <w:rPr>
                                <w:rFonts w:asciiTheme="majorEastAsia" w:eastAsiaTheme="majorEastAsia" w:hAnsiTheme="majorEastAsia" w:hint="eastAsia"/>
                              </w:rPr>
                              <w:t>酒</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小さじ1</w:t>
                            </w:r>
                            <w:r w:rsidR="00F8785D" w:rsidRPr="00E364AD">
                              <w:rPr>
                                <w:rFonts w:asciiTheme="majorEastAsia" w:eastAsiaTheme="majorEastAsia" w:hAnsiTheme="majorEastAsia"/>
                              </w:rPr>
                              <w:tab/>
                            </w:r>
                          </w:p>
                          <w:p w14:paraId="7D5925C4" w14:textId="6F6C40C8" w:rsidR="00EF0C38" w:rsidRPr="00EF0C38" w:rsidRDefault="00EF0C38" w:rsidP="0024138F">
                            <w:pPr>
                              <w:jc w:val="left"/>
                              <w:rPr>
                                <w:rFonts w:asciiTheme="majorEastAsia" w:eastAsiaTheme="majorEastAsia" w:hAnsiTheme="majorEastAsia"/>
                              </w:rPr>
                            </w:pPr>
                            <w:r>
                              <w:rPr>
                                <w:rFonts w:asciiTheme="majorEastAsia" w:eastAsiaTheme="majorEastAsia" w:hAnsiTheme="majorEastAsia" w:hint="eastAsia"/>
                              </w:rPr>
                              <w:t>粉山椒(あれば)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D653C" id="_x0000_s1031" style="position:absolute;left:0;text-align:left;margin-left:203.4pt;margin-top:6.1pt;width:157.1pt;height:162.7pt;z-index:2516638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hglXAIAAAoFAAAOAAAAZHJzL2Uyb0RvYy54bWysVN9P2zAQfp+0/8Hy+0jSQYGKFFUgpkkI&#10;qsHEs+vYNJrj885uk+6v39lJU8b6NO3FufN999Pf5eq6awzbKvQ12JIXJzlnykqoavta8u/Pd58u&#10;OPNB2EoYsKrkO+X59fzjh6vWzdQE1mAqhYyCWD9rXcnXIbhZlnm5Vo3wJ+CUJaMGbEQgFV+zCkVL&#10;0RuTTfJ8mrWAlUOQynu6ve2NfJ7ia61keNTaq8BMyam2kE5M5yqe2fxKzF5RuHUthzLEP1TRiNpS&#10;0jHUrQiCbbD+K1RTSwQPOpxIaDLQupYq9UDdFPm7bp7WwqnUCw3Hu3FM/v+FlQ/bJ7dEGkPr/MyT&#10;GLvoNDbxS/WxLg1rNw5LdYFJuiwuL8+Ki3POJNkm+XT6OZ/GcWYHd4c+fFHQsCiUHOk10pDE9t6H&#10;HrqHxGwW7mpj4v2hliSFnVERYOw3pVldUfZJCpRoom4Msq2gBxZSKhv2VSR0dNMUdXQsjjmaUAyl&#10;D9jophJ9Rsf8mOOfGUePlBVsGJ2b2gIeC1D9GDP3+H33fc+x/dCtOmq65Gexxnizgmq3RIbQ09k7&#10;eVfThO+FD0uBxF9iOu1keKRDG2hLDoPE2Rrw17H7iCdakZWzlvah5P7nRqDizHy1RLjL4vQ0LlBS&#10;Ts/OJ6TgW8vqrcVumhugFylo+51MYsQHsxc1QvNCq7uIWckkrKTcJZcB98pN6PeUll+qxSLBaGmc&#10;CPf2yckYPM45Mui5exHoBpoFYugD7HdHzN6xrcdGTwuLTQBdJyoe5jq8AC1cIvPwc4gb/VZPqMMv&#10;bP4bAAD//wMAUEsDBBQABgAIAAAAIQDFpLqg4AAAAAoBAAAPAAAAZHJzL2Rvd25yZXYueG1sTI/B&#10;TsMwEETvSPyDtUhcEHWSoqQKcaoKUS6oBwri7MZLHDVeh9htwt+znOhxNKOZN9V6dr044xg6TwrS&#10;RQICqfGmo1bBx/v2fgUiRE1G955QwQ8GWNfXV5UujZ/oDc/72AouoVBqBTbGoZQyNBadDgs/ILH3&#10;5UenI8uxlWbUE5e7XmZJkkunO+IFqwd8stgc9yen4Pkl/XydC7s6Ntv2e7fZTaa4m5S6vZk3jyAi&#10;zvE/DH/4jA41Mx38iUwQvYKHJGf0yEaWgeBAkaV87qBguSxykHUlLy/UvwAAAP//AwBQSwECLQAU&#10;AAYACAAAACEAtoM4kv4AAADhAQAAEwAAAAAAAAAAAAAAAAAAAAAAW0NvbnRlbnRfVHlwZXNdLnht&#10;bFBLAQItABQABgAIAAAAIQA4/SH/1gAAAJQBAAALAAAAAAAAAAAAAAAAAC8BAABfcmVscy8ucmVs&#10;c1BLAQItABQABgAIAAAAIQAlvhglXAIAAAoFAAAOAAAAAAAAAAAAAAAAAC4CAABkcnMvZTJvRG9j&#10;LnhtbFBLAQItABQABgAIAAAAIQDFpLqg4AAAAAoBAAAPAAAAAAAAAAAAAAAAALYEAABkcnMvZG93&#10;bnJldi54bWxQSwUGAAAAAAQABADzAAAAwwUAAAAA&#10;" filled="f" strokecolor="#70ad47 [3209]" strokeweight="1pt">
                <v:textbox>
                  <w:txbxContent>
                    <w:p w14:paraId="2628261F" w14:textId="6A54B7F4" w:rsidR="00F8785D" w:rsidRPr="00F8785D" w:rsidRDefault="0024138F" w:rsidP="00F8785D">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260E72" w:rsidRPr="00AE3A84">
                        <w:rPr>
                          <w:rFonts w:asciiTheme="majorEastAsia" w:eastAsiaTheme="majorEastAsia" w:hAnsiTheme="majorEastAsia" w:hint="eastAsia"/>
                          <w:b/>
                          <w:bCs/>
                        </w:rPr>
                        <w:t>一</w:t>
                      </w:r>
                      <w:r w:rsidRPr="00AE3A84">
                        <w:rPr>
                          <w:rFonts w:asciiTheme="majorEastAsia" w:eastAsiaTheme="majorEastAsia" w:hAnsiTheme="majorEastAsia" w:hint="eastAsia"/>
                          <w:b/>
                          <w:bCs/>
                        </w:rPr>
                        <w:t>人分</w:t>
                      </w:r>
                    </w:p>
                    <w:p w14:paraId="6D4B47A1" w14:textId="10BF1EE2" w:rsidR="00F8785D" w:rsidRPr="00E364AD" w:rsidRDefault="00F8785D" w:rsidP="00F8785D">
                      <w:pPr>
                        <w:jc w:val="left"/>
                        <w:rPr>
                          <w:rFonts w:asciiTheme="majorEastAsia" w:eastAsiaTheme="majorEastAsia" w:hAnsiTheme="majorEastAsia"/>
                        </w:rPr>
                      </w:pPr>
                      <w:r w:rsidRPr="00E364AD">
                        <w:rPr>
                          <w:rFonts w:asciiTheme="majorEastAsia" w:eastAsiaTheme="majorEastAsia" w:hAnsiTheme="majorEastAsia" w:hint="eastAsia"/>
                        </w:rPr>
                        <w:t>米</w:t>
                      </w:r>
                      <w:r w:rsidRPr="00E364AD">
                        <w:rPr>
                          <w:rFonts w:asciiTheme="majorEastAsia" w:eastAsiaTheme="majorEastAsia" w:hAnsiTheme="majorEastAsia"/>
                        </w:rPr>
                        <w:tab/>
                      </w:r>
                      <w:r w:rsidRPr="00E364AD">
                        <w:rPr>
                          <w:rFonts w:asciiTheme="majorEastAsia" w:eastAsiaTheme="majorEastAsia" w:hAnsiTheme="majorEastAsia" w:hint="eastAsia"/>
                        </w:rPr>
                        <w:t xml:space="preserve">　　</w:t>
                      </w:r>
                      <w:r w:rsidRPr="00E364AD">
                        <w:rPr>
                          <w:rFonts w:asciiTheme="majorEastAsia" w:eastAsiaTheme="majorEastAsia" w:hAnsiTheme="majorEastAsia"/>
                        </w:rPr>
                        <w:t>150ｇ（1合）</w:t>
                      </w:r>
                    </w:p>
                    <w:p w14:paraId="7C07D98E" w14:textId="37FB3D5A" w:rsidR="00F8785D" w:rsidRPr="00E364AD" w:rsidRDefault="00EF0C38" w:rsidP="00F8785D">
                      <w:pPr>
                        <w:jc w:val="left"/>
                        <w:rPr>
                          <w:rFonts w:asciiTheme="majorEastAsia" w:eastAsiaTheme="majorEastAsia" w:hAnsiTheme="majorEastAsia"/>
                        </w:rPr>
                      </w:pPr>
                      <w:r>
                        <w:rPr>
                          <w:rFonts w:asciiTheme="majorEastAsia" w:eastAsiaTheme="majorEastAsia" w:hAnsiTheme="majorEastAsia" w:hint="eastAsia"/>
                        </w:rPr>
                        <w:t>さんま</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1尾</w:t>
                      </w:r>
                      <w:r w:rsidR="00F8785D" w:rsidRPr="00E364AD">
                        <w:rPr>
                          <w:rFonts w:asciiTheme="majorEastAsia" w:eastAsiaTheme="majorEastAsia" w:hAnsiTheme="majorEastAsia"/>
                        </w:rPr>
                        <w:tab/>
                      </w:r>
                    </w:p>
                    <w:p w14:paraId="5A8BB79E" w14:textId="5F1BDE7A" w:rsidR="00EF0C38" w:rsidRPr="00E364AD" w:rsidRDefault="00EF0C38" w:rsidP="00EF0C38">
                      <w:pPr>
                        <w:jc w:val="left"/>
                        <w:rPr>
                          <w:rFonts w:asciiTheme="majorEastAsia" w:eastAsiaTheme="majorEastAsia" w:hAnsiTheme="majorEastAsia"/>
                        </w:rPr>
                      </w:pPr>
                      <w:r>
                        <w:rPr>
                          <w:rFonts w:asciiTheme="majorEastAsia" w:eastAsiaTheme="majorEastAsia" w:hAnsiTheme="majorEastAsia" w:hint="eastAsia"/>
                        </w:rPr>
                        <w:t>醤油</w:t>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小さじ2</w:t>
                      </w:r>
                    </w:p>
                    <w:p w14:paraId="20900E41" w14:textId="2CB0D320" w:rsidR="00F8785D" w:rsidRPr="00E364AD" w:rsidRDefault="00EF0C38" w:rsidP="00F8785D">
                      <w:pPr>
                        <w:jc w:val="left"/>
                        <w:rPr>
                          <w:rFonts w:asciiTheme="majorEastAsia" w:eastAsiaTheme="majorEastAsia" w:hAnsiTheme="majorEastAsia"/>
                        </w:rPr>
                      </w:pPr>
                      <w:r>
                        <w:rPr>
                          <w:rFonts w:asciiTheme="majorEastAsia" w:eastAsiaTheme="majorEastAsia" w:hAnsiTheme="majorEastAsia" w:hint="eastAsia"/>
                        </w:rPr>
                        <w:t>みりん</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小さじ3</w:t>
                      </w:r>
                      <w:r w:rsidR="00F8785D" w:rsidRPr="00E364AD">
                        <w:rPr>
                          <w:rFonts w:asciiTheme="majorEastAsia" w:eastAsiaTheme="majorEastAsia" w:hAnsiTheme="majorEastAsia"/>
                        </w:rPr>
                        <w:tab/>
                      </w:r>
                    </w:p>
                    <w:p w14:paraId="599096F7" w14:textId="1F1A6E60" w:rsidR="0024138F" w:rsidRDefault="00EF0C38" w:rsidP="0024138F">
                      <w:pPr>
                        <w:jc w:val="left"/>
                        <w:rPr>
                          <w:rFonts w:asciiTheme="majorEastAsia" w:eastAsiaTheme="majorEastAsia" w:hAnsiTheme="majorEastAsia"/>
                        </w:rPr>
                      </w:pPr>
                      <w:r>
                        <w:rPr>
                          <w:rFonts w:asciiTheme="majorEastAsia" w:eastAsiaTheme="majorEastAsia" w:hAnsiTheme="majorEastAsia" w:hint="eastAsia"/>
                        </w:rPr>
                        <w:t>酒</w:t>
                      </w:r>
                      <w:r w:rsidR="00F8785D" w:rsidRPr="00E364AD">
                        <w:rPr>
                          <w:rFonts w:asciiTheme="majorEastAsia" w:eastAsiaTheme="majorEastAsia" w:hAnsiTheme="majorEastAsia"/>
                        </w:rPr>
                        <w:tab/>
                      </w:r>
                      <w:r w:rsidR="00F8785D" w:rsidRPr="00E364AD">
                        <w:rPr>
                          <w:rFonts w:asciiTheme="majorEastAsia" w:eastAsiaTheme="majorEastAsia" w:hAnsiTheme="majorEastAsia" w:hint="eastAsia"/>
                        </w:rPr>
                        <w:t xml:space="preserve">　　</w:t>
                      </w:r>
                      <w:r>
                        <w:rPr>
                          <w:rFonts w:asciiTheme="majorEastAsia" w:eastAsiaTheme="majorEastAsia" w:hAnsiTheme="majorEastAsia" w:hint="eastAsia"/>
                        </w:rPr>
                        <w:t xml:space="preserve"> 小さじ1</w:t>
                      </w:r>
                      <w:r w:rsidR="00F8785D" w:rsidRPr="00E364AD">
                        <w:rPr>
                          <w:rFonts w:asciiTheme="majorEastAsia" w:eastAsiaTheme="majorEastAsia" w:hAnsiTheme="majorEastAsia"/>
                        </w:rPr>
                        <w:tab/>
                      </w:r>
                    </w:p>
                    <w:p w14:paraId="7D5925C4" w14:textId="6F6C40C8" w:rsidR="00EF0C38" w:rsidRPr="00EF0C38" w:rsidRDefault="00EF0C38" w:rsidP="0024138F">
                      <w:pPr>
                        <w:jc w:val="left"/>
                        <w:rPr>
                          <w:rFonts w:asciiTheme="majorEastAsia" w:eastAsiaTheme="majorEastAsia" w:hAnsiTheme="majorEastAsia"/>
                        </w:rPr>
                      </w:pPr>
                      <w:r>
                        <w:rPr>
                          <w:rFonts w:asciiTheme="majorEastAsia" w:eastAsiaTheme="majorEastAsia" w:hAnsiTheme="majorEastAsia" w:hint="eastAsia"/>
                        </w:rPr>
                        <w:t>粉山椒(あれば)</w:t>
                      </w:r>
                    </w:p>
                  </w:txbxContent>
                </v:textbox>
                <w10:wrap anchorx="margin"/>
              </v:rect>
            </w:pict>
          </mc:Fallback>
        </mc:AlternateContent>
      </w:r>
      <w:r w:rsidR="00C85B8E">
        <w:rPr>
          <w:noProof/>
        </w:rPr>
        <mc:AlternateContent>
          <mc:Choice Requires="wps">
            <w:drawing>
              <wp:anchor distT="0" distB="0" distL="114300" distR="114300" simplePos="0" relativeHeight="251661312" behindDoc="1" locked="0" layoutInCell="1" allowOverlap="1" wp14:anchorId="73D4BC46" wp14:editId="391D7C61">
                <wp:simplePos x="0" y="0"/>
                <wp:positionH relativeFrom="column">
                  <wp:posOffset>-267335</wp:posOffset>
                </wp:positionH>
                <wp:positionV relativeFrom="paragraph">
                  <wp:posOffset>136525</wp:posOffset>
                </wp:positionV>
                <wp:extent cx="2724150" cy="2581275"/>
                <wp:effectExtent l="0" t="0" r="0" b="9525"/>
                <wp:wrapNone/>
                <wp:docPr id="562705848" name="正方形/長方形 3"/>
                <wp:cNvGraphicFramePr/>
                <a:graphic xmlns:a="http://schemas.openxmlformats.org/drawingml/2006/main">
                  <a:graphicData uri="http://schemas.microsoft.com/office/word/2010/wordprocessingShape">
                    <wps:wsp>
                      <wps:cNvSpPr/>
                      <wps:spPr>
                        <a:xfrm>
                          <a:off x="0" y="0"/>
                          <a:ext cx="2724150" cy="25812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A1B4209" w14:textId="0A2A7A4C" w:rsidR="0043445A" w:rsidRDefault="0043445A" w:rsidP="0043445A">
                            <w:pPr>
                              <w:pStyle w:val="Web"/>
                            </w:pPr>
                          </w:p>
                          <w:p w14:paraId="7FE08CB8" w14:textId="1BC389D2" w:rsidR="0099633B" w:rsidRDefault="0099633B" w:rsidP="0099633B">
                            <w:pPr>
                              <w:jc w:val="center"/>
                            </w:pPr>
                          </w:p>
                          <w:p w14:paraId="5C43C0FF" w14:textId="77777777" w:rsidR="0099633B" w:rsidRDefault="0099633B" w:rsidP="0099633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4BC46" id="正方形/長方形 3" o:spid="_x0000_s1032" style="position:absolute;left:0;text-align:left;margin-left:-21.05pt;margin-top:10.75pt;width:214.5pt;height:20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R4MYAIAABcFAAAOAAAAZHJzL2Uyb0RvYy54bWysVN9v2yAQfp+0/wHxvjq2kraL6lRRq06T&#10;qrZaOvWZYGisYY4dJHb21+/AjtN1eZr2Agf3++M7rq67xrCdQl+DLXl+NuFMWQlVbV9L/v357tMl&#10;Zz4IWwkDVpV8rzy/Xnz8cNW6uSpgA6ZSyCiI9fPWlXwTgptnmZcb1Qh/Bk5ZUmrARgQ64mtWoWgp&#10;emOyYjI5z1rAyiFI5T3d3vZKvkjxtVYyPGrtVWCm5FRbSCumdR3XbHEl5q8o3KaWQxniH6poRG0p&#10;6RjqVgTBtlj/FaqpJYIHHc4kNBloXUuVeqBu8sm7blYb4VTqhcDxboTJ/7+w8mG3ck9IMLTOzz2J&#10;sYtOYxN3qo91Caz9CJbqApN0WVwU03xGmErSFbPLvLiYRTizo7tDH74oaFgUSo70Ggkksbv3oTc9&#10;mMRsxsbVwl1tTK+NN9mxsCSFvVG99TelWV3FUlLUxBl1Y5DtBL22kFLZcD6UZCxZRzdNwUfH/JSj&#10;CfngNNhGN5W4NDpOTjn+mXH0SFnBhtG5qS3gqQDVjzFzb3/ovu85th+6dUdNlzw1Fm/WUO2fkCH0&#10;3PZO3tUE973w4UkgkZmeiAY0PNKiDbQlh0HibAP469R9tCeOkZazloaj5P7nVqDizHy1xL7P+XQa&#10;pykdprOLgg74VrN+q7Hb5gboRXL6CpxMYrQP5iBqhOaF5ngZs5JKWEm5Sy4DHg43oR9a+gmkWi6T&#10;GU2QE+HerpyMwSPOkU7P3YtAN3AuEF0f4DBIYv6Oer1t9LSw3AbQdeLlEdfhBWj6ErOHnyKO99tz&#10;sjr+Z4vfAAAA//8DAFBLAwQUAAYACAAAACEAwPtLheIAAAAKAQAADwAAAGRycy9kb3ducmV2Lnht&#10;bEyPy07DMBBF90j8gzVI7FrnRRtCJhWqqFiwQASQWLrxNAnE4zZ22/D3mBUsR/fo3jPlajKDONHo&#10;essI8TwCQdxY3XOL8Pa6meUgnFes1WCZEL7Jwaq6vChVoe2ZX+hU+1aEEnaFQui83xdSuqYjo9zc&#10;7olDtrOjUT6cYyv1qM6h3AwyiaKFNKrnsNCpPa07ar7qo0F4+tSHrP14eE775Xr5fsge680uRby+&#10;mu7vQHia/B8Mv/pBHargtLVH1k4MCLMsiQOKkMQ3IAKQ5otbEFuELMkjkFUp/79Q/QAAAP//AwBQ&#10;SwECLQAUAAYACAAAACEAtoM4kv4AAADhAQAAEwAAAAAAAAAAAAAAAAAAAAAAW0NvbnRlbnRfVHlw&#10;ZXNdLnhtbFBLAQItABQABgAIAAAAIQA4/SH/1gAAAJQBAAALAAAAAAAAAAAAAAAAAC8BAABfcmVs&#10;cy8ucmVsc1BLAQItABQABgAIAAAAIQA8GR4MYAIAABcFAAAOAAAAAAAAAAAAAAAAAC4CAABkcnMv&#10;ZTJvRG9jLnhtbFBLAQItABQABgAIAAAAIQDA+0uF4gAAAAoBAAAPAAAAAAAAAAAAAAAAALoEAABk&#10;cnMvZG93bnJldi54bWxQSwUGAAAAAAQABADzAAAAyQUAAAAA&#10;" fillcolor="white [3201]" stroked="f" strokeweight="1pt">
                <v:textbox>
                  <w:txbxContent>
                    <w:p w14:paraId="0A1B4209" w14:textId="0A2A7A4C" w:rsidR="0043445A" w:rsidRDefault="0043445A" w:rsidP="0043445A">
                      <w:pPr>
                        <w:pStyle w:val="Web"/>
                      </w:pPr>
                    </w:p>
                    <w:p w14:paraId="7FE08CB8" w14:textId="1BC389D2" w:rsidR="0099633B" w:rsidRDefault="0099633B" w:rsidP="0099633B">
                      <w:pPr>
                        <w:jc w:val="center"/>
                      </w:pPr>
                    </w:p>
                    <w:p w14:paraId="5C43C0FF" w14:textId="77777777" w:rsidR="0099633B" w:rsidRDefault="0099633B" w:rsidP="0099633B"/>
                  </w:txbxContent>
                </v:textbox>
              </v:rect>
            </w:pict>
          </mc:Fallback>
        </mc:AlternateContent>
      </w:r>
    </w:p>
    <w:p w14:paraId="43CA6AB1" w14:textId="28C4D889" w:rsidR="0024138F" w:rsidRDefault="00020EC1" w:rsidP="0024138F">
      <w:pPr>
        <w:tabs>
          <w:tab w:val="left" w:pos="7290"/>
        </w:tabs>
      </w:pPr>
      <w:r>
        <w:rPr>
          <w:noProof/>
        </w:rPr>
        <w:drawing>
          <wp:inline distT="0" distB="0" distL="0" distR="0" wp14:anchorId="2B2FF619" wp14:editId="66CD1D12">
            <wp:extent cx="2400121" cy="2054415"/>
            <wp:effectExtent l="0" t="0" r="635" b="317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2986" cy="2091106"/>
                    </a:xfrm>
                    <a:prstGeom prst="rect">
                      <a:avLst/>
                    </a:prstGeom>
                    <a:noFill/>
                    <a:ln>
                      <a:noFill/>
                    </a:ln>
                  </pic:spPr>
                </pic:pic>
              </a:graphicData>
            </a:graphic>
          </wp:inline>
        </w:drawing>
      </w:r>
    </w:p>
    <w:p w14:paraId="5785F096" w14:textId="3270D1C8" w:rsidR="003C2977" w:rsidRDefault="00604FB2" w:rsidP="003C2977">
      <w:pPr>
        <w:pStyle w:val="Web"/>
      </w:pPr>
      <w:r>
        <w:rPr>
          <w:rFonts w:hint="eastAsia"/>
          <w:noProof/>
        </w:rPr>
        <mc:AlternateContent>
          <mc:Choice Requires="wps">
            <w:drawing>
              <wp:anchor distT="0" distB="0" distL="114300" distR="114300" simplePos="0" relativeHeight="251663360" behindDoc="0" locked="0" layoutInCell="1" allowOverlap="1" wp14:anchorId="71ECC4AC" wp14:editId="73616F03">
                <wp:simplePos x="0" y="0"/>
                <wp:positionH relativeFrom="column">
                  <wp:posOffset>-257175</wp:posOffset>
                </wp:positionH>
                <wp:positionV relativeFrom="paragraph">
                  <wp:posOffset>590550</wp:posOffset>
                </wp:positionV>
                <wp:extent cx="4991100" cy="1572260"/>
                <wp:effectExtent l="0" t="0" r="0" b="8890"/>
                <wp:wrapNone/>
                <wp:docPr id="1033909880" name="正方形/長方形 5"/>
                <wp:cNvGraphicFramePr/>
                <a:graphic xmlns:a="http://schemas.openxmlformats.org/drawingml/2006/main">
                  <a:graphicData uri="http://schemas.microsoft.com/office/word/2010/wordprocessingShape">
                    <wps:wsp>
                      <wps:cNvSpPr/>
                      <wps:spPr>
                        <a:xfrm>
                          <a:off x="0" y="0"/>
                          <a:ext cx="4991100" cy="157226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FB284CA" w14:textId="34BE0D06" w:rsidR="0024138F" w:rsidRPr="00E629B0" w:rsidRDefault="00260E72" w:rsidP="0024138F">
                            <w:pPr>
                              <w:jc w:val="left"/>
                              <w:rPr>
                                <w:rFonts w:asciiTheme="majorEastAsia" w:eastAsiaTheme="majorEastAsia" w:hAnsiTheme="majorEastAsia"/>
                              </w:rPr>
                            </w:pPr>
                            <w:r>
                              <w:rPr>
                                <w:rFonts w:hint="eastAsia"/>
                              </w:rPr>
                              <w:t>【</w:t>
                            </w:r>
                            <w:r w:rsidR="0024138F" w:rsidRPr="00E629B0">
                              <w:rPr>
                                <w:rFonts w:asciiTheme="majorEastAsia" w:eastAsiaTheme="majorEastAsia" w:hAnsiTheme="majorEastAsia" w:hint="eastAsia"/>
                              </w:rPr>
                              <w:t>作り方</w:t>
                            </w:r>
                            <w:r w:rsidRPr="00E629B0">
                              <w:rPr>
                                <w:rFonts w:asciiTheme="majorEastAsia" w:eastAsiaTheme="majorEastAsia" w:hAnsiTheme="majorEastAsia" w:hint="eastAsia"/>
                              </w:rPr>
                              <w:t>】</w:t>
                            </w:r>
                          </w:p>
                          <w:p w14:paraId="768BD4EA" w14:textId="1F884074" w:rsidR="00F8785D" w:rsidRPr="00F8785D" w:rsidRDefault="00EF0C38" w:rsidP="00F8785D">
                            <w:pPr>
                              <w:pStyle w:val="a8"/>
                              <w:numPr>
                                <w:ilvl w:val="2"/>
                                <w:numId w:val="3"/>
                              </w:numPr>
                              <w:ind w:leftChars="0" w:left="993"/>
                              <w:jc w:val="left"/>
                              <w:rPr>
                                <w:rFonts w:asciiTheme="majorEastAsia" w:eastAsiaTheme="majorEastAsia" w:hAnsiTheme="majorEastAsia"/>
                              </w:rPr>
                            </w:pPr>
                            <w:r>
                              <w:rPr>
                                <w:rFonts w:asciiTheme="majorEastAsia" w:eastAsiaTheme="majorEastAsia" w:hAnsiTheme="majorEastAsia" w:hint="eastAsia"/>
                              </w:rPr>
                              <w:t>さんまは3枚におろし半分の長さに切り、グリルで焼く</w:t>
                            </w:r>
                          </w:p>
                          <w:p w14:paraId="6D73FE81" w14:textId="7CB547A5" w:rsidR="00F8785D" w:rsidRPr="00F8785D" w:rsidRDefault="00EF0C38" w:rsidP="00F8785D">
                            <w:pPr>
                              <w:pStyle w:val="a8"/>
                              <w:numPr>
                                <w:ilvl w:val="2"/>
                                <w:numId w:val="3"/>
                              </w:numPr>
                              <w:ind w:leftChars="0" w:left="993" w:hanging="426"/>
                              <w:jc w:val="left"/>
                              <w:rPr>
                                <w:rFonts w:asciiTheme="majorEastAsia" w:eastAsiaTheme="majorEastAsia" w:hAnsiTheme="majorEastAsia"/>
                              </w:rPr>
                            </w:pPr>
                            <w:r>
                              <w:rPr>
                                <w:rFonts w:asciiTheme="majorEastAsia" w:eastAsiaTheme="majorEastAsia" w:hAnsiTheme="majorEastAsia" w:hint="eastAsia"/>
                              </w:rPr>
                              <w:t>調味料をフライパンにかけ沸騰させ、少しと</w:t>
                            </w:r>
                            <w:proofErr w:type="gramStart"/>
                            <w:r>
                              <w:rPr>
                                <w:rFonts w:asciiTheme="majorEastAsia" w:eastAsiaTheme="majorEastAsia" w:hAnsiTheme="majorEastAsia" w:hint="eastAsia"/>
                              </w:rPr>
                              <w:t>ろ</w:t>
                            </w:r>
                            <w:proofErr w:type="gramEnd"/>
                            <w:r>
                              <w:rPr>
                                <w:rFonts w:asciiTheme="majorEastAsia" w:eastAsiaTheme="majorEastAsia" w:hAnsiTheme="majorEastAsia" w:hint="eastAsia"/>
                              </w:rPr>
                              <w:t>みがでるまで加熱する</w:t>
                            </w:r>
                          </w:p>
                          <w:p w14:paraId="15F7917A" w14:textId="204B5970" w:rsidR="00F8785D" w:rsidRPr="00F8785D" w:rsidRDefault="00F8785D" w:rsidP="00AA61C0">
                            <w:pPr>
                              <w:pStyle w:val="a8"/>
                              <w:numPr>
                                <w:ilvl w:val="2"/>
                                <w:numId w:val="3"/>
                              </w:numPr>
                              <w:ind w:leftChars="0" w:left="709" w:hanging="142"/>
                              <w:jc w:val="left"/>
                              <w:rPr>
                                <w:rFonts w:asciiTheme="majorEastAsia" w:eastAsiaTheme="majorEastAsia" w:hAnsiTheme="majorEastAsia"/>
                              </w:rPr>
                            </w:pPr>
                            <w:r>
                              <w:rPr>
                                <w:rFonts w:asciiTheme="majorEastAsia" w:eastAsiaTheme="majorEastAsia" w:hAnsiTheme="majorEastAsia" w:hint="eastAsia"/>
                              </w:rPr>
                              <w:t xml:space="preserve">　</w:t>
                            </w:r>
                            <w:r w:rsidR="00EF0C38">
                              <w:rPr>
                                <w:rFonts w:asciiTheme="majorEastAsia" w:eastAsiaTheme="majorEastAsia" w:hAnsiTheme="majorEastAsia" w:hint="eastAsia"/>
                              </w:rPr>
                              <w:t>さんまにたれをかけ、表面が軽く焦げるまで再び焼く</w:t>
                            </w:r>
                          </w:p>
                          <w:p w14:paraId="5594BD7A" w14:textId="5C76465F" w:rsidR="00F8785D" w:rsidRPr="00F8785D" w:rsidRDefault="00EF0C38" w:rsidP="00F8785D">
                            <w:pPr>
                              <w:pStyle w:val="a8"/>
                              <w:numPr>
                                <w:ilvl w:val="2"/>
                                <w:numId w:val="3"/>
                              </w:numPr>
                              <w:ind w:leftChars="0" w:left="993"/>
                              <w:jc w:val="left"/>
                              <w:rPr>
                                <w:rFonts w:asciiTheme="majorEastAsia" w:eastAsiaTheme="majorEastAsia" w:hAnsiTheme="majorEastAsia"/>
                              </w:rPr>
                            </w:pPr>
                            <w:r>
                              <w:rPr>
                                <w:rFonts w:asciiTheme="majorEastAsia" w:eastAsiaTheme="majorEastAsia" w:hAnsiTheme="majorEastAsia" w:hint="eastAsia"/>
                              </w:rPr>
                              <w:t>ご飯に盛って、その上にさんまを乗せたら完成</w:t>
                            </w:r>
                          </w:p>
                          <w:p w14:paraId="1D09D3AD" w14:textId="3D8342F1" w:rsidR="00260E72" w:rsidRPr="00EF0C38" w:rsidRDefault="00EF0C38" w:rsidP="00EF0C38">
                            <w:pPr>
                              <w:ind w:left="553"/>
                              <w:jc w:val="left"/>
                              <w:rPr>
                                <w:rFonts w:asciiTheme="majorEastAsia" w:eastAsiaTheme="majorEastAsia" w:hAnsiTheme="majorEastAsia"/>
                              </w:rPr>
                            </w:pPr>
                            <w:r>
                              <w:rPr>
                                <w:rFonts w:asciiTheme="majorEastAsia" w:eastAsiaTheme="majorEastAsia" w:hAnsiTheme="majorEastAsia" w:hint="eastAsia"/>
                              </w:rPr>
                              <w:t>※お好みで粉山椒をかけてもおいしいです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CC4AC" id="正方形/長方形 5" o:spid="_x0000_s1033" style="position:absolute;margin-left:-20.25pt;margin-top:46.5pt;width:393pt;height:1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bnYwIAABcFAAAOAAAAZHJzL2Uyb0RvYy54bWysVN9v2jAQfp+0/8Hy+whBjK6ooUKtmCah&#10;tmo79dk4donm+LyzIWF//c5OCF3H07QX5+z77vd3ubpua8P2Cn0FtuD5aMyZshLKyr4W/Pvz6tMX&#10;znwQthQGrCr4QXl+vfj44apxczWBLZhSISMn1s8bV/BtCG6eZV5uVS38CJyypNSAtQh0xdesRNGQ&#10;99pkk/F4ljWApUOQynt6ve2UfJH8a61kuNfaq8BMwSm3kE5M5yae2eJKzF9RuG0l+zTEP2RRi8pS&#10;0MHVrQiC7bD6y1VdSQQPOowk1BloXUmVaqBq8vG7ap62wqlUCzXHu6FN/v+5lXf7J/eA1IbG+bkn&#10;MVbRaqzjl/JjbWrWYWiWagOT9Di9vMzzMfVUki7/fDGZzFI7s5O5Qx++KqhZFAqONI3UJLFf+0Ah&#10;CXqExGjGxtPCqjKm08aX7JRYksLBqA79qDSrSkplkrwmzqgbg2wvaNpCSmXDLE6Y4hhL6Gimyflg&#10;mJ8zNCHvjXpsNFOJS4Ph+JzhnxEHixQVbBiM68oCnnNQ/hgid/hj9V3NsfzQbloquuAXMcf4soHy&#10;8IAMoeO2d3JVUbvXwocHgURmGhEtaLinQxtoCg69xNkW8Ne594gnjpGWs4aWo+D+506g4sx8s8S+&#10;y3w6jduULlOaPV3wrWbzVmN39Q3QRHL6FTiZxIgP5ihqhPqF9ngZo5JKWEmxCy4DHi83oVta+hNI&#10;tVwmGG2QE2Ftn5yMzmOfI52e2xeBrudcILrewXGRxPwd9TpstLSw3AXQVeLlqa/9BGj7Eo36P0Vc&#10;77f3hDr9zxa/AQAA//8DAFBLAwQUAAYACAAAACEA8jBpsuEAAAAKAQAADwAAAGRycy9kb3ducmV2&#10;LnhtbEyPwU7DMAyG70i8Q2QkblsKzVYoTSc0MXHggCggccwary00TtdkW3l7zAmOtj/9/v5iNble&#10;HHEMnScNV/MEBFLtbUeNhrfXzewGRIiGrOk9oYZvDLAqz88Kk1t/ohc8VrERHEIhNxraGIdcylC3&#10;6EyY+wGJbzs/OhN5HBtpR3PicNfL6yRZSmc64g+tGXDdYv1VHZyGp0+7V83Hw3PaZevsfa8eq80u&#10;1fryYrq/AxFxin8w/OqzOpTstPUHskH0GmYqWTCq4TblTgxkasGLrYZUJUuQZSH/Vyh/AAAA//8D&#10;AFBLAQItABQABgAIAAAAIQC2gziS/gAAAOEBAAATAAAAAAAAAAAAAAAAAAAAAABbQ29udGVudF9U&#10;eXBlc10ueG1sUEsBAi0AFAAGAAgAAAAhADj9If/WAAAAlAEAAAsAAAAAAAAAAAAAAAAALwEAAF9y&#10;ZWxzLy5yZWxzUEsBAi0AFAAGAAgAAAAhADG+VudjAgAAFwUAAA4AAAAAAAAAAAAAAAAALgIAAGRy&#10;cy9lMm9Eb2MueG1sUEsBAi0AFAAGAAgAAAAhAPIwabLhAAAACgEAAA8AAAAAAAAAAAAAAAAAvQQA&#10;AGRycy9kb3ducmV2LnhtbFBLBQYAAAAABAAEAPMAAADLBQAAAAA=&#10;" fillcolor="white [3201]" stroked="f" strokeweight="1pt">
                <v:textbox>
                  <w:txbxContent>
                    <w:p w14:paraId="0FB284CA" w14:textId="34BE0D06" w:rsidR="0024138F" w:rsidRPr="00E629B0" w:rsidRDefault="00260E72" w:rsidP="0024138F">
                      <w:pPr>
                        <w:jc w:val="left"/>
                        <w:rPr>
                          <w:rFonts w:asciiTheme="majorEastAsia" w:eastAsiaTheme="majorEastAsia" w:hAnsiTheme="majorEastAsia"/>
                        </w:rPr>
                      </w:pPr>
                      <w:r>
                        <w:rPr>
                          <w:rFonts w:hint="eastAsia"/>
                        </w:rPr>
                        <w:t>【</w:t>
                      </w:r>
                      <w:r w:rsidR="0024138F" w:rsidRPr="00E629B0">
                        <w:rPr>
                          <w:rFonts w:asciiTheme="majorEastAsia" w:eastAsiaTheme="majorEastAsia" w:hAnsiTheme="majorEastAsia" w:hint="eastAsia"/>
                        </w:rPr>
                        <w:t>作り方</w:t>
                      </w:r>
                      <w:r w:rsidRPr="00E629B0">
                        <w:rPr>
                          <w:rFonts w:asciiTheme="majorEastAsia" w:eastAsiaTheme="majorEastAsia" w:hAnsiTheme="majorEastAsia" w:hint="eastAsia"/>
                        </w:rPr>
                        <w:t>】</w:t>
                      </w:r>
                    </w:p>
                    <w:p w14:paraId="768BD4EA" w14:textId="1F884074" w:rsidR="00F8785D" w:rsidRPr="00F8785D" w:rsidRDefault="00EF0C38" w:rsidP="00F8785D">
                      <w:pPr>
                        <w:pStyle w:val="a8"/>
                        <w:numPr>
                          <w:ilvl w:val="2"/>
                          <w:numId w:val="3"/>
                        </w:numPr>
                        <w:ind w:leftChars="0" w:left="993"/>
                        <w:jc w:val="left"/>
                        <w:rPr>
                          <w:rFonts w:asciiTheme="majorEastAsia" w:eastAsiaTheme="majorEastAsia" w:hAnsiTheme="majorEastAsia"/>
                        </w:rPr>
                      </w:pPr>
                      <w:r>
                        <w:rPr>
                          <w:rFonts w:asciiTheme="majorEastAsia" w:eastAsiaTheme="majorEastAsia" w:hAnsiTheme="majorEastAsia" w:hint="eastAsia"/>
                        </w:rPr>
                        <w:t>さんまは3枚におろし半分の長さに切り、グリルで焼く</w:t>
                      </w:r>
                    </w:p>
                    <w:p w14:paraId="6D73FE81" w14:textId="7CB547A5" w:rsidR="00F8785D" w:rsidRPr="00F8785D" w:rsidRDefault="00EF0C38" w:rsidP="00F8785D">
                      <w:pPr>
                        <w:pStyle w:val="a8"/>
                        <w:numPr>
                          <w:ilvl w:val="2"/>
                          <w:numId w:val="3"/>
                        </w:numPr>
                        <w:ind w:leftChars="0" w:left="993" w:hanging="426"/>
                        <w:jc w:val="left"/>
                        <w:rPr>
                          <w:rFonts w:asciiTheme="majorEastAsia" w:eastAsiaTheme="majorEastAsia" w:hAnsiTheme="majorEastAsia"/>
                        </w:rPr>
                      </w:pPr>
                      <w:r>
                        <w:rPr>
                          <w:rFonts w:asciiTheme="majorEastAsia" w:eastAsiaTheme="majorEastAsia" w:hAnsiTheme="majorEastAsia" w:hint="eastAsia"/>
                        </w:rPr>
                        <w:t>調味料をフライパンにかけ沸騰させ、少しと</w:t>
                      </w:r>
                      <w:proofErr w:type="gramStart"/>
                      <w:r>
                        <w:rPr>
                          <w:rFonts w:asciiTheme="majorEastAsia" w:eastAsiaTheme="majorEastAsia" w:hAnsiTheme="majorEastAsia" w:hint="eastAsia"/>
                        </w:rPr>
                        <w:t>ろ</w:t>
                      </w:r>
                      <w:proofErr w:type="gramEnd"/>
                      <w:r>
                        <w:rPr>
                          <w:rFonts w:asciiTheme="majorEastAsia" w:eastAsiaTheme="majorEastAsia" w:hAnsiTheme="majorEastAsia" w:hint="eastAsia"/>
                        </w:rPr>
                        <w:t>みがでるまで加熱する</w:t>
                      </w:r>
                    </w:p>
                    <w:p w14:paraId="15F7917A" w14:textId="204B5970" w:rsidR="00F8785D" w:rsidRPr="00F8785D" w:rsidRDefault="00F8785D" w:rsidP="00AA61C0">
                      <w:pPr>
                        <w:pStyle w:val="a8"/>
                        <w:numPr>
                          <w:ilvl w:val="2"/>
                          <w:numId w:val="3"/>
                        </w:numPr>
                        <w:ind w:leftChars="0" w:left="709" w:hanging="142"/>
                        <w:jc w:val="left"/>
                        <w:rPr>
                          <w:rFonts w:asciiTheme="majorEastAsia" w:eastAsiaTheme="majorEastAsia" w:hAnsiTheme="majorEastAsia"/>
                        </w:rPr>
                      </w:pPr>
                      <w:r>
                        <w:rPr>
                          <w:rFonts w:asciiTheme="majorEastAsia" w:eastAsiaTheme="majorEastAsia" w:hAnsiTheme="majorEastAsia" w:hint="eastAsia"/>
                        </w:rPr>
                        <w:t xml:space="preserve">　</w:t>
                      </w:r>
                      <w:r w:rsidR="00EF0C38">
                        <w:rPr>
                          <w:rFonts w:asciiTheme="majorEastAsia" w:eastAsiaTheme="majorEastAsia" w:hAnsiTheme="majorEastAsia" w:hint="eastAsia"/>
                        </w:rPr>
                        <w:t>さんまにたれをかけ、表面が軽く焦げるまで再び焼く</w:t>
                      </w:r>
                    </w:p>
                    <w:p w14:paraId="5594BD7A" w14:textId="5C76465F" w:rsidR="00F8785D" w:rsidRPr="00F8785D" w:rsidRDefault="00EF0C38" w:rsidP="00F8785D">
                      <w:pPr>
                        <w:pStyle w:val="a8"/>
                        <w:numPr>
                          <w:ilvl w:val="2"/>
                          <w:numId w:val="3"/>
                        </w:numPr>
                        <w:ind w:leftChars="0" w:left="993"/>
                        <w:jc w:val="left"/>
                        <w:rPr>
                          <w:rFonts w:asciiTheme="majorEastAsia" w:eastAsiaTheme="majorEastAsia" w:hAnsiTheme="majorEastAsia"/>
                        </w:rPr>
                      </w:pPr>
                      <w:r>
                        <w:rPr>
                          <w:rFonts w:asciiTheme="majorEastAsia" w:eastAsiaTheme="majorEastAsia" w:hAnsiTheme="majorEastAsia" w:hint="eastAsia"/>
                        </w:rPr>
                        <w:t>ご飯に盛って、その上にさんまを乗せたら完成</w:t>
                      </w:r>
                    </w:p>
                    <w:p w14:paraId="1D09D3AD" w14:textId="3D8342F1" w:rsidR="00260E72" w:rsidRPr="00EF0C38" w:rsidRDefault="00EF0C38" w:rsidP="00EF0C38">
                      <w:pPr>
                        <w:ind w:left="553"/>
                        <w:jc w:val="left"/>
                        <w:rPr>
                          <w:rFonts w:asciiTheme="majorEastAsia" w:eastAsiaTheme="majorEastAsia" w:hAnsiTheme="majorEastAsia"/>
                        </w:rPr>
                      </w:pPr>
                      <w:r>
                        <w:rPr>
                          <w:rFonts w:asciiTheme="majorEastAsia" w:eastAsiaTheme="majorEastAsia" w:hAnsiTheme="majorEastAsia" w:hint="eastAsia"/>
                        </w:rPr>
                        <w:t>※お好みで粉山椒をかけてもおいしいです</w:t>
                      </w:r>
                    </w:p>
                  </w:txbxContent>
                </v:textbox>
              </v:rect>
            </w:pict>
          </mc:Fallback>
        </mc:AlternateContent>
      </w:r>
      <w:r>
        <w:rPr>
          <w:rFonts w:hint="eastAsia"/>
          <w:noProof/>
        </w:rPr>
        <mc:AlternateContent>
          <mc:Choice Requires="wps">
            <w:drawing>
              <wp:anchor distT="0" distB="0" distL="114300" distR="114300" simplePos="0" relativeHeight="251691008" behindDoc="0" locked="0" layoutInCell="1" allowOverlap="1" wp14:anchorId="7DBF1948" wp14:editId="7DBEA14D">
                <wp:simplePos x="0" y="0"/>
                <wp:positionH relativeFrom="margin">
                  <wp:posOffset>142875</wp:posOffset>
                </wp:positionH>
                <wp:positionV relativeFrom="paragraph">
                  <wp:posOffset>38100</wp:posOffset>
                </wp:positionV>
                <wp:extent cx="4114800" cy="704850"/>
                <wp:effectExtent l="19050" t="19050" r="38100" b="133350"/>
                <wp:wrapNone/>
                <wp:docPr id="1295543847" name="吹き出し: 円形 14"/>
                <wp:cNvGraphicFramePr/>
                <a:graphic xmlns:a="http://schemas.openxmlformats.org/drawingml/2006/main">
                  <a:graphicData uri="http://schemas.microsoft.com/office/word/2010/wordprocessingShape">
                    <wps:wsp>
                      <wps:cNvSpPr/>
                      <wps:spPr>
                        <a:xfrm>
                          <a:off x="0" y="0"/>
                          <a:ext cx="4114800" cy="704850"/>
                        </a:xfrm>
                        <a:prstGeom prst="wedgeEllipseCallout">
                          <a:avLst>
                            <a:gd name="adj1" fmla="val 34306"/>
                            <a:gd name="adj2" fmla="val 63947"/>
                          </a:avLst>
                        </a:prstGeom>
                        <a:ln>
                          <a:solidFill>
                            <a:srgbClr val="7030A0"/>
                          </a:solidFill>
                        </a:ln>
                      </wps:spPr>
                      <wps:style>
                        <a:lnRef idx="2">
                          <a:schemeClr val="accent1"/>
                        </a:lnRef>
                        <a:fillRef idx="1">
                          <a:schemeClr val="lt1"/>
                        </a:fillRef>
                        <a:effectRef idx="0">
                          <a:schemeClr val="accent1"/>
                        </a:effectRef>
                        <a:fontRef idx="minor">
                          <a:schemeClr val="dk1"/>
                        </a:fontRef>
                      </wps:style>
                      <wps:txbx>
                        <w:txbxContent>
                          <w:p w14:paraId="69C6912D" w14:textId="3E302FD3" w:rsidR="003E3A92" w:rsidRDefault="00EF0C38" w:rsidP="00EF0C38">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缶詰を使って簡単に作ることもできます。</w:t>
                            </w:r>
                          </w:p>
                          <w:p w14:paraId="0C1ACCE3" w14:textId="2D34D22A" w:rsidR="00EF0C38" w:rsidRPr="00ED6454" w:rsidRDefault="00EF0C38" w:rsidP="00EF0C38">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卵でとじてもおいしく、栄養もアップ！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F1948"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4" o:spid="_x0000_s1034" type="#_x0000_t63" style="position:absolute;margin-left:11.25pt;margin-top:3pt;width:324pt;height:55.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KMoAIAAJ8FAAAOAAAAZHJzL2Uyb0RvYy54bWysVE1v2zAMvQ/YfxB0X20nbpsGdYogXYcB&#10;RVusHXpWZCnRpq9JSuz014+SHSfdchp2kUmTfCKfSF7ftEqiLXNeGF3h4izHiGlqaqFXFf7+cvdp&#10;gpEPRNdEGs0qvGMe38w+frhu7JSNzNrImjkEINpPG1vhdQh2mmWerpki/sxYpsHIjVMkgOpWWe1I&#10;A+hKZqM8v8ga42rrDGXew9/bzohnCZ9zRsMj554FJCsMuYV0unQu45nNrsl05YhdC9qnQf4hC0WE&#10;hksHqFsSCNo48ReUEtQZb3g4o0ZlhnNBWaoBqinyP6p5XhPLUi1AjrcDTf7/wdKH7bN9ckBDY/3U&#10;gxiraLlT8Qv5oTaRtRvIYm1AFH6WRVFOcuCUgu0yLyfnic3sEG2dD1+YUSgKFW5YvWKfpRTWswWR&#10;0mxCooxs731I3NVIEwVNQuofBUZcSXiKLZFoXI7zi/6pjnxGxz4X46vyMvpAAj0iSPsUIrzU8fRG&#10;ivpOSJkUt1oupENwSaxhnM/3NRy5AUwMzQ4EJSnsJOtgvzGORA2UjFI9qXfZAEsoZToUfWpSg3cM&#10;45DCEFicCpRDUO8bw1jq6SEwPxX4/sYhIt1qdBiCldDGnQKof+7T5Z3/vvqu5lh+aJctFF3hSSws&#10;/lmaevfkkDPdjHlL7wS8+z3x4Yk4eEloFVgU4REOLk1TYdNLGK2Nezv1P/pDr4MVowaGtML+14Y4&#10;hpH8qmEKroqyjFOdlPL8cgSKO7Ysjy16oxYGHhp6C7JLYvQPci9yZ9Qr7JN5vBVMRFO4u8I0uL2y&#10;CN3ygI1E2Xye3GCSLQn3+tnSCB55jn330r4SZ/vmDzA2D2Y/0H2Ldt168I2R2sw3wXARovHAa6/A&#10;FgDp3Zo51pPXYa/OfgMAAP//AwBQSwMEFAAGAAgAAAAhAIIF04XdAAAACAEAAA8AAABkcnMvZG93&#10;bnJldi54bWxMjzFPwzAUhHck/oP1kNio3UhJqxCnqpAYUUXpUDY3dpO09nOw3TTw63lMdDzd6e67&#10;ajU5y0YTYu9RwnwmgBlsvO6xlbD7eH1aAotJoVbWo5HwbSKs6vu7SpXaX/HdjNvUMirBWCoJXUpD&#10;yXlsOuNUnPnBIHlHH5xKJEPLdVBXKneWZ0IU3KkeaaFTg3npTHPeXpyEkwhF/rVf7u3bDovNetzk&#10;nz9HKR8fpvUzsGSm9B+GP3xCh5qYDv6COjIrIctySkoo6BHZxUKQPlBuvhDA64rfHqh/AQAA//8D&#10;AFBLAQItABQABgAIAAAAIQC2gziS/gAAAOEBAAATAAAAAAAAAAAAAAAAAAAAAABbQ29udGVudF9U&#10;eXBlc10ueG1sUEsBAi0AFAAGAAgAAAAhADj9If/WAAAAlAEAAAsAAAAAAAAAAAAAAAAALwEAAF9y&#10;ZWxzLy5yZWxzUEsBAi0AFAAGAAgAAAAhAKklgoygAgAAnwUAAA4AAAAAAAAAAAAAAAAALgIAAGRy&#10;cy9lMm9Eb2MueG1sUEsBAi0AFAAGAAgAAAAhAIIF04XdAAAACAEAAA8AAAAAAAAAAAAAAAAA+gQA&#10;AGRycy9kb3ducmV2LnhtbFBLBQYAAAAABAAEAPMAAAAEBgAAAAA=&#10;" adj="18210,24613" fillcolor="white [3201]" strokecolor="#7030a0" strokeweight="1pt">
                <v:textbox>
                  <w:txbxContent>
                    <w:p w14:paraId="69C6912D" w14:textId="3E302FD3" w:rsidR="003E3A92" w:rsidRDefault="00EF0C38" w:rsidP="00EF0C38">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缶詰を使って簡単に作ることもできます。</w:t>
                      </w:r>
                    </w:p>
                    <w:p w14:paraId="0C1ACCE3" w14:textId="2D34D22A" w:rsidR="00EF0C38" w:rsidRPr="00ED6454" w:rsidRDefault="00EF0C38" w:rsidP="00EF0C38">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卵でとじてもおいしく、栄養もアップ！</w:t>
                      </w:r>
                    </w:p>
                  </w:txbxContent>
                </v:textbox>
                <w10:wrap anchorx="margin"/>
              </v:shape>
            </w:pict>
          </mc:Fallback>
        </mc:AlternateContent>
      </w:r>
      <w:r>
        <w:rPr>
          <w:noProof/>
        </w:rPr>
        <w:drawing>
          <wp:anchor distT="0" distB="0" distL="114300" distR="114300" simplePos="0" relativeHeight="251702272" behindDoc="0" locked="0" layoutInCell="1" allowOverlap="1" wp14:anchorId="486BA0A7" wp14:editId="73ED8E6E">
            <wp:simplePos x="0" y="0"/>
            <wp:positionH relativeFrom="margin">
              <wp:posOffset>3777809</wp:posOffset>
            </wp:positionH>
            <wp:positionV relativeFrom="paragraph">
              <wp:posOffset>352425</wp:posOffset>
            </wp:positionV>
            <wp:extent cx="798830" cy="816173"/>
            <wp:effectExtent l="0" t="0" r="1270" b="3175"/>
            <wp:wrapNone/>
            <wp:docPr id="2928076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830" cy="8161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43A">
        <w:rPr>
          <w:noProof/>
        </w:rPr>
        <mc:AlternateContent>
          <mc:Choice Requires="wps">
            <w:drawing>
              <wp:anchor distT="0" distB="0" distL="114300" distR="114300" simplePos="0" relativeHeight="251693056" behindDoc="0" locked="0" layoutInCell="1" allowOverlap="1" wp14:anchorId="681BBD07" wp14:editId="0D79FE21">
                <wp:simplePos x="0" y="0"/>
                <wp:positionH relativeFrom="margin">
                  <wp:posOffset>4929505</wp:posOffset>
                </wp:positionH>
                <wp:positionV relativeFrom="paragraph">
                  <wp:posOffset>557530</wp:posOffset>
                </wp:positionV>
                <wp:extent cx="4514850" cy="819150"/>
                <wp:effectExtent l="19050" t="19050" r="38100" b="190500"/>
                <wp:wrapNone/>
                <wp:docPr id="139276613" name="吹き出し: 円形 16"/>
                <wp:cNvGraphicFramePr/>
                <a:graphic xmlns:a="http://schemas.openxmlformats.org/drawingml/2006/main">
                  <a:graphicData uri="http://schemas.microsoft.com/office/word/2010/wordprocessingShape">
                    <wps:wsp>
                      <wps:cNvSpPr/>
                      <wps:spPr>
                        <a:xfrm>
                          <a:off x="0" y="0"/>
                          <a:ext cx="4514850" cy="819150"/>
                        </a:xfrm>
                        <a:prstGeom prst="wedgeEllipseCallout">
                          <a:avLst>
                            <a:gd name="adj1" fmla="val -34852"/>
                            <a:gd name="adj2" fmla="val 68416"/>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99DBFEE" w14:textId="74461B0C" w:rsidR="00E364AD" w:rsidRPr="00E364AD" w:rsidRDefault="00E364AD" w:rsidP="00E364AD">
                            <w:pPr>
                              <w:jc w:val="center"/>
                              <w:rPr>
                                <w:rFonts w:ascii="BIZ UDゴシック" w:eastAsia="BIZ UDゴシック" w:hAnsi="BIZ UDゴシック"/>
                                <w:sz w:val="16"/>
                                <w:szCs w:val="18"/>
                              </w:rPr>
                            </w:pPr>
                            <w:r w:rsidRPr="00E364AD">
                              <w:rPr>
                                <w:rFonts w:ascii="BIZ UDゴシック" w:eastAsia="BIZ UDゴシック" w:hAnsi="BIZ UDゴシック" w:hint="eastAsia"/>
                                <w:sz w:val="16"/>
                                <w:szCs w:val="18"/>
                              </w:rPr>
                              <w:t>鶏肉は十分加熱し、中心までしっかり火を通しましょう</w:t>
                            </w:r>
                            <w:r w:rsidR="00744D3C">
                              <w:rPr>
                                <w:rFonts w:ascii="BIZ UDゴシック" w:eastAsia="BIZ UDゴシック" w:hAnsi="BIZ UDゴシック" w:hint="eastAsia"/>
                                <w:sz w:val="16"/>
                                <w:szCs w:val="18"/>
                              </w:rPr>
                              <w:t>。</w:t>
                            </w:r>
                          </w:p>
                          <w:p w14:paraId="3E8A8702" w14:textId="0B613DEE" w:rsidR="009F2632" w:rsidRPr="00ED6454" w:rsidRDefault="00744D3C" w:rsidP="00E364AD">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餡に柚子果汁を絞ると、より柚子の香りを感じられます。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BBD07" id="吹き出し: 円形 16" o:spid="_x0000_s1035" type="#_x0000_t63" style="position:absolute;margin-left:388.15pt;margin-top:43.9pt;width:355.5pt;height:64.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h/oQIAAKAFAAAOAAAAZHJzL2Uyb0RvYy54bWysVM1u2zAMvg/YOwi6t46ztEuDOkWQLsOA&#10;og3WDj0rspRok0VNUmJnTz9Kdpx0y2mYDzIpkh9/RPL2rqk02QnnFZiC5pcDSoThUCqzLui3l8XF&#10;mBIfmCmZBiMKuhee3k3fv7ut7UQMYQO6FI4giPGT2hZ0E4KdZJnnG1ExfwlWGBRKcBULyLp1VjpW&#10;I3qls+FgcJ3V4ErrgAvv8fa+FdJpwpdS8PAkpReB6IJibCGdLp2reGbTWzZZO2Y3indhsH+IomLK&#10;oNMe6p4FRrZO/QVVKe7AgwyXHKoMpFRcpBwwm3zwRzbPG2ZFygWL421fJv//YPnj7tkuHZahtn7i&#10;kYxZNNJV8Y/xkSYVa98XSzSBcLwcXeWj8RXWlKNsnN/kSCNMdrS2zofPAioSiYLWolyLT1or68Wc&#10;aQ3bkErGdg8+pNqVxLAKm4SV33NKZKXxKXZMk4sP6GnYvdWJ0vBU6Xo8yq+7CDpIjOUQQ8TXJp4e&#10;tCoXSuvEuPVqrh1BLwVdLAb4dRAnaggTTbNjhRIV9lq0sF+FJKrEmgxTQql5RQ/LOBcmHELTBrWj&#10;mcQQesP8nKEOeRdMpxvNRGrq3nBwzvCtx94ieQUTeuNKGXDnAMofvedW/5B9m3NMPzSrBpMu6E2M&#10;Md6soNwvHXHQDpm3fKHw4R+YD0vm8CmxV3BThCc8pIa6oNBRlGzA/Tp3H/Wx2VFKSY1TWlD/c8uc&#10;oER/MTgGN/loFMc6MaOrj0Nk3KlkdSox22oO+NDYXBhdIqN+0AdSOqhecaHMolcUMcPRd0F5cAdm&#10;HtrtgSuJi9ksqeEoWxYezLPlETzWOfbdS/PKnO26P+DcPMJhotkktWg7L0fdaGlgtg0gVYjCY107&#10;BtcAUm/2zCmftI6LdfobAAD//wMAUEsDBBQABgAIAAAAIQClZTcM4gAAAAsBAAAPAAAAZHJzL2Rv&#10;d25yZXYueG1sTI/BTsMwDIbvSLxDZCQuiKUr0HSl6YSQ4DZpbBPSblkT2tDGqZpsK2+Pd4Kj7U+/&#10;v79cTq5nJzMG61HCfJYAM1h7bbGRsNu+3efAQlSoVe/RSPgxAZbV9VWpCu3P+GFOm9gwCsFQKAlt&#10;jEPBeahb41SY+cEg3b786FSkcWy4HtWZwl3P0yTJuFMW6UOrBvPamrrbHJ2EVbpbfH8KW6/dE9r1&#10;9r272686KW9vppdnYNFM8Q+Giz6pQ0VOB39EHVgvQYjsgVAJuaAKF+AxF7Q5SEjnWQ68Kvn/DtUv&#10;AAAA//8DAFBLAQItABQABgAIAAAAIQC2gziS/gAAAOEBAAATAAAAAAAAAAAAAAAAAAAAAABbQ29u&#10;dGVudF9UeXBlc10ueG1sUEsBAi0AFAAGAAgAAAAhADj9If/WAAAAlAEAAAsAAAAAAAAAAAAAAAAA&#10;LwEAAF9yZWxzLy5yZWxzUEsBAi0AFAAGAAgAAAAhAK6VWH+hAgAAoAUAAA4AAAAAAAAAAAAAAAAA&#10;LgIAAGRycy9lMm9Eb2MueG1sUEsBAi0AFAAGAAgAAAAhAKVlNwziAAAACwEAAA8AAAAAAAAAAAAA&#10;AAAA+wQAAGRycy9kb3ducmV2LnhtbFBLBQYAAAAABAAEAPMAAAAKBgAAAAA=&#10;" adj="3272,25578" fillcolor="white [3201]" strokecolor="red" strokeweight="1pt">
                <v:textbox>
                  <w:txbxContent>
                    <w:p w14:paraId="599DBFEE" w14:textId="74461B0C" w:rsidR="00E364AD" w:rsidRPr="00E364AD" w:rsidRDefault="00E364AD" w:rsidP="00E364AD">
                      <w:pPr>
                        <w:jc w:val="center"/>
                        <w:rPr>
                          <w:rFonts w:ascii="BIZ UDゴシック" w:eastAsia="BIZ UDゴシック" w:hAnsi="BIZ UDゴシック"/>
                          <w:sz w:val="16"/>
                          <w:szCs w:val="18"/>
                        </w:rPr>
                      </w:pPr>
                      <w:r w:rsidRPr="00E364AD">
                        <w:rPr>
                          <w:rFonts w:ascii="BIZ UDゴシック" w:eastAsia="BIZ UDゴシック" w:hAnsi="BIZ UDゴシック" w:hint="eastAsia"/>
                          <w:sz w:val="16"/>
                          <w:szCs w:val="18"/>
                        </w:rPr>
                        <w:t>鶏肉は十分加熱し、中心までしっかり火を通しましょう</w:t>
                      </w:r>
                      <w:r w:rsidR="00744D3C">
                        <w:rPr>
                          <w:rFonts w:ascii="BIZ UDゴシック" w:eastAsia="BIZ UDゴシック" w:hAnsi="BIZ UDゴシック" w:hint="eastAsia"/>
                          <w:sz w:val="16"/>
                          <w:szCs w:val="18"/>
                        </w:rPr>
                        <w:t>。</w:t>
                      </w:r>
                    </w:p>
                    <w:p w14:paraId="3E8A8702" w14:textId="0B613DEE" w:rsidR="009F2632" w:rsidRPr="00ED6454" w:rsidRDefault="00744D3C" w:rsidP="00E364AD">
                      <w:pPr>
                        <w:jc w:val="center"/>
                        <w:rPr>
                          <w:rFonts w:ascii="BIZ UDゴシック" w:eastAsia="BIZ UDゴシック" w:hAnsi="BIZ UDゴシック"/>
                          <w:sz w:val="16"/>
                          <w:szCs w:val="18"/>
                        </w:rPr>
                      </w:pPr>
                      <w:r>
                        <w:rPr>
                          <w:rFonts w:ascii="BIZ UDゴシック" w:eastAsia="BIZ UDゴシック" w:hAnsi="BIZ UDゴシック" w:hint="eastAsia"/>
                          <w:sz w:val="16"/>
                          <w:szCs w:val="18"/>
                        </w:rPr>
                        <w:t>餡に柚子果汁を絞ると、より柚子の香りを感じられます。</w:t>
                      </w:r>
                    </w:p>
                  </w:txbxContent>
                </v:textbox>
                <w10:wrap anchorx="margin"/>
              </v:shape>
            </w:pict>
          </mc:Fallback>
        </mc:AlternateContent>
      </w:r>
    </w:p>
    <w:p w14:paraId="74B3D574" w14:textId="6F41D60A" w:rsidR="0024138F" w:rsidRPr="0024138F" w:rsidRDefault="00604FB2" w:rsidP="0024138F">
      <w:pPr>
        <w:tabs>
          <w:tab w:val="left" w:pos="7290"/>
        </w:tabs>
      </w:pPr>
      <w:r>
        <w:rPr>
          <w:noProof/>
        </w:rPr>
        <w:drawing>
          <wp:anchor distT="0" distB="0" distL="114300" distR="114300" simplePos="0" relativeHeight="251688960" behindDoc="0" locked="0" layoutInCell="1" allowOverlap="1" wp14:anchorId="413B80CD" wp14:editId="77AAF107">
            <wp:simplePos x="0" y="0"/>
            <wp:positionH relativeFrom="margin">
              <wp:posOffset>3869690</wp:posOffset>
            </wp:positionH>
            <wp:positionV relativeFrom="paragraph">
              <wp:posOffset>1645285</wp:posOffset>
            </wp:positionV>
            <wp:extent cx="401955" cy="476250"/>
            <wp:effectExtent l="0" t="0" r="0" b="0"/>
            <wp:wrapNone/>
            <wp:docPr id="137269164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1955" cy="476250"/>
                    </a:xfrm>
                    <a:prstGeom prst="rect">
                      <a:avLst/>
                    </a:prstGeom>
                  </pic:spPr>
                </pic:pic>
              </a:graphicData>
            </a:graphic>
            <wp14:sizeRelH relativeFrom="margin">
              <wp14:pctWidth>0</wp14:pctWidth>
            </wp14:sizeRelH>
          </wp:anchor>
        </w:drawing>
      </w:r>
      <w:r>
        <w:rPr>
          <w:noProof/>
        </w:rPr>
        <mc:AlternateContent>
          <mc:Choice Requires="wps">
            <w:drawing>
              <wp:anchor distT="0" distB="0" distL="114300" distR="114300" simplePos="0" relativeHeight="251687936" behindDoc="0" locked="0" layoutInCell="1" allowOverlap="1" wp14:anchorId="3D8A61D1" wp14:editId="24A63BED">
                <wp:simplePos x="0" y="0"/>
                <wp:positionH relativeFrom="margin">
                  <wp:posOffset>38100</wp:posOffset>
                </wp:positionH>
                <wp:positionV relativeFrom="paragraph">
                  <wp:posOffset>1530350</wp:posOffset>
                </wp:positionV>
                <wp:extent cx="4608368" cy="1209675"/>
                <wp:effectExtent l="0" t="0" r="1905" b="9525"/>
                <wp:wrapNone/>
                <wp:docPr id="1403060101" name="四角形: 角を丸くする 7"/>
                <wp:cNvGraphicFramePr/>
                <a:graphic xmlns:a="http://schemas.openxmlformats.org/drawingml/2006/main">
                  <a:graphicData uri="http://schemas.microsoft.com/office/word/2010/wordprocessingShape">
                    <wps:wsp>
                      <wps:cNvSpPr/>
                      <wps:spPr>
                        <a:xfrm>
                          <a:off x="0" y="0"/>
                          <a:ext cx="4608368" cy="1209675"/>
                        </a:xfrm>
                        <a:prstGeom prst="roundRect">
                          <a:avLst/>
                        </a:prstGeom>
                        <a:solidFill>
                          <a:schemeClr val="accent5">
                            <a:lumMod val="20000"/>
                            <a:lumOff val="80000"/>
                          </a:schemeClr>
                        </a:solidFill>
                        <a:ln w="12700" cap="flat" cmpd="sng" algn="ctr">
                          <a:noFill/>
                          <a:prstDash val="solid"/>
                          <a:miter lim="800000"/>
                        </a:ln>
                        <a:effectLst>
                          <a:softEdge rad="31750"/>
                        </a:effectLst>
                      </wps:spPr>
                      <wps:txbx>
                        <w:txbxContent>
                          <w:p w14:paraId="15AE65BB" w14:textId="16E1F9E3" w:rsidR="004D364A" w:rsidRPr="00D04DB6" w:rsidRDefault="004D364A" w:rsidP="00604FB2">
                            <w:pPr>
                              <w:jc w:val="left"/>
                              <w:rPr>
                                <w:rFonts w:ascii="BIZ UDゴシック" w:eastAsia="BIZ UDゴシック" w:hAnsi="BIZ UDゴシック"/>
                                <w:b/>
                                <w:bCs/>
                                <w:color w:val="000000" w:themeColor="text1"/>
                              </w:rPr>
                            </w:pPr>
                            <w:r w:rsidRPr="00D04DB6">
                              <w:rPr>
                                <w:rFonts w:ascii="BIZ UDゴシック" w:eastAsia="BIZ UDゴシック" w:hAnsi="BIZ UDゴシック" w:hint="eastAsia"/>
                                <w:b/>
                                <w:bCs/>
                                <w:color w:val="000000" w:themeColor="text1"/>
                              </w:rPr>
                              <w:t>認知症予防</w:t>
                            </w:r>
                            <w:r w:rsidR="0060270A" w:rsidRPr="00D04DB6">
                              <w:rPr>
                                <w:rFonts w:ascii="BIZ UDゴシック" w:eastAsia="BIZ UDゴシック" w:hAnsi="BIZ UDゴシック" w:hint="eastAsia"/>
                                <w:b/>
                                <w:bCs/>
                                <w:color w:val="000000" w:themeColor="text1"/>
                              </w:rPr>
                              <w:t>・健康</w:t>
                            </w:r>
                            <w:r w:rsidRPr="00D04DB6">
                              <w:rPr>
                                <w:rFonts w:ascii="BIZ UDゴシック" w:eastAsia="BIZ UDゴシック" w:hAnsi="BIZ UDゴシック" w:hint="eastAsia"/>
                                <w:b/>
                                <w:bCs/>
                                <w:color w:val="000000" w:themeColor="text1"/>
                              </w:rPr>
                              <w:t>のヒント</w:t>
                            </w:r>
                          </w:p>
                          <w:p w14:paraId="008EA8F5" w14:textId="6389A8DD" w:rsid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さんまには良質なたんぱく質やビタミンが豊富です。</w:t>
                            </w:r>
                          </w:p>
                          <w:p w14:paraId="67AD9D11" w14:textId="7E1A47E6" w:rsidR="00604FB2" w:rsidRP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ビタミンDはカルシウムの吸収を助け、骨を丈夫にします。</w:t>
                            </w:r>
                          </w:p>
                          <w:p w14:paraId="70C07596" w14:textId="17EC27D8" w:rsidR="00604FB2" w:rsidRP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ビタミンB12は貧血を予防し神経や血液の健康を保ちます。</w:t>
                            </w:r>
                          </w:p>
                          <w:p w14:paraId="230E3423" w14:textId="77777777" w:rsidR="00604FB2" w:rsidRPr="00604FB2" w:rsidRDefault="00604FB2" w:rsidP="00604FB2">
                            <w:pPr>
                              <w:jc w:val="left"/>
                              <w:rPr>
                                <w:rFonts w:ascii="BIZ UDゴシック" w:eastAsia="BIZ UDゴシック" w:hAnsi="BIZ UD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A61D1" id="四角形: 角を丸くする 7" o:spid="_x0000_s1036" style="position:absolute;left:0;text-align:left;margin-left:3pt;margin-top:120.5pt;width:362.85pt;height:95.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mskAIAAB8FAAAOAAAAZHJzL2Uyb0RvYy54bWysVEtv2zAMvg/YfxB0X22nebRBnSJo12FA&#10;1xZrh54VWYoFSKImKbG7X19KTpqs22nYRRYfJj+SH3Vx2RtNtsIHBbam1UlJibAcGmXXNf3xdPPp&#10;jJIQmW2YBitq+iICvVx8/HDRubkYQQu6EZ5gEBvmnatpG6ObF0XgrTAsnIATFo0SvGERRb8uGs86&#10;jG50MSrLadGBb5wHLkJA7fVgpIscX0rB472UQUSia4rYYj59PlfpLBYXbL72zLWK72Cwf0BhmLKY&#10;9C3UNYuMbLz6I5RR3EMAGU84mAKkVFzkGrCaqnxXzWPLnMi1YHOCe2tT+H9h+d320T14bEPnwjzg&#10;NVXRS2/SF/GRPjfr5a1Zoo+Eo3I8Lc9OpzhejrZqVJ5PZ5PUzuLwu/MhfhFgSLrU1MPGNt9xJLlT&#10;bHsb4uC/90spA2jV3Cits5BoIK60J1uGA2ScCxsn+Xe9Md+gGfRIhHI3SlTjwAf12V6NkDKhUqQM&#10;8Lck2pIuVTDDGIQzJKHULOLVuKamwa4pYXqN7ObR59QWEr7MnIT8moV2SJjDDpQyKiKvtTI1zTAy&#10;PMShbapLZGZi/UPFMn5u1oJ4hvlOq9lk73zkVhzGk26xX/VEoXuVfZNqBc3LgycesNNYSHD8RiG6&#10;WxbiA/NIalTiosZ7PKQGLBl2N0pa8L/+pk/+yDW0UtLhkmA7fm6YF5TorxZZeF6Nx2mrsjCezEYo&#10;+GPL6thiN+YKcIxVRpevyT/q/VV6MM+4z8uUFU3Mcsw9NH4nXMVhefFF4GK5zG64SY7FW/voeAqe&#10;eprm8tQ/M+923ItI2zvYLxSbv2Pf4Jv+tLDcRJAqU/PQV6RNEnALM4F2L0Za82M5ex3etcUrAAAA&#10;//8DAFBLAwQUAAYACAAAACEALxorld8AAAAJAQAADwAAAGRycy9kb3ducmV2LnhtbEyPQU+EMBCF&#10;7yb+h2ZMvLkFdmUNUjZq9OYBwcTsrdBZIEunpC0s/nvrSW9v8ibvfS8/rHpkC1o3GBIQbyJgSK1R&#10;A3UCPuu3uwdgzktScjSEAr7RwaG4vsplpsyFPnCpfMdCCLlMCui9nzLOXdujlm5jJqTgnYzV0ofT&#10;dlxZeQnheuRJFKVcy4FCQy8nfOmxPVezFmCrdDmV9fz8Ra/1OSmbY9m+H4W4vVmfHoF5XP3fM/zi&#10;B3QoAlNjZlKOjQLSsMQLSHZxEMHfb+M9sEbAbhvfAy9y/n9B8QMAAP//AwBQSwECLQAUAAYACAAA&#10;ACEAtoM4kv4AAADhAQAAEwAAAAAAAAAAAAAAAAAAAAAAW0NvbnRlbnRfVHlwZXNdLnhtbFBLAQIt&#10;ABQABgAIAAAAIQA4/SH/1gAAAJQBAAALAAAAAAAAAAAAAAAAAC8BAABfcmVscy8ucmVsc1BLAQIt&#10;ABQABgAIAAAAIQC/HmmskAIAAB8FAAAOAAAAAAAAAAAAAAAAAC4CAABkcnMvZTJvRG9jLnhtbFBL&#10;AQItABQABgAIAAAAIQAvGiuV3wAAAAkBAAAPAAAAAAAAAAAAAAAAAOoEAABkcnMvZG93bnJldi54&#10;bWxQSwUGAAAAAAQABADzAAAA9gUAAAAA&#10;" fillcolor="#deeaf6 [664]" stroked="f" strokeweight="1pt">
                <v:stroke joinstyle="miter"/>
                <v:textbox>
                  <w:txbxContent>
                    <w:p w14:paraId="15AE65BB" w14:textId="16E1F9E3" w:rsidR="004D364A" w:rsidRPr="00D04DB6" w:rsidRDefault="004D364A" w:rsidP="00604FB2">
                      <w:pPr>
                        <w:jc w:val="left"/>
                        <w:rPr>
                          <w:rFonts w:ascii="BIZ UDゴシック" w:eastAsia="BIZ UDゴシック" w:hAnsi="BIZ UDゴシック"/>
                          <w:b/>
                          <w:bCs/>
                          <w:color w:val="000000" w:themeColor="text1"/>
                        </w:rPr>
                      </w:pPr>
                      <w:r w:rsidRPr="00D04DB6">
                        <w:rPr>
                          <w:rFonts w:ascii="BIZ UDゴシック" w:eastAsia="BIZ UDゴシック" w:hAnsi="BIZ UDゴシック" w:hint="eastAsia"/>
                          <w:b/>
                          <w:bCs/>
                          <w:color w:val="000000" w:themeColor="text1"/>
                        </w:rPr>
                        <w:t>認知症予防</w:t>
                      </w:r>
                      <w:r w:rsidR="0060270A" w:rsidRPr="00D04DB6">
                        <w:rPr>
                          <w:rFonts w:ascii="BIZ UDゴシック" w:eastAsia="BIZ UDゴシック" w:hAnsi="BIZ UDゴシック" w:hint="eastAsia"/>
                          <w:b/>
                          <w:bCs/>
                          <w:color w:val="000000" w:themeColor="text1"/>
                        </w:rPr>
                        <w:t>・健康</w:t>
                      </w:r>
                      <w:r w:rsidRPr="00D04DB6">
                        <w:rPr>
                          <w:rFonts w:ascii="BIZ UDゴシック" w:eastAsia="BIZ UDゴシック" w:hAnsi="BIZ UDゴシック" w:hint="eastAsia"/>
                          <w:b/>
                          <w:bCs/>
                          <w:color w:val="000000" w:themeColor="text1"/>
                        </w:rPr>
                        <w:t>のヒント</w:t>
                      </w:r>
                    </w:p>
                    <w:p w14:paraId="008EA8F5" w14:textId="6389A8DD" w:rsid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さんまには良質なたんぱく質やビタミンが豊富です。</w:t>
                      </w:r>
                    </w:p>
                    <w:p w14:paraId="67AD9D11" w14:textId="7E1A47E6" w:rsidR="00604FB2" w:rsidRP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ビタミンDはカルシウムの吸収を助け、骨を丈夫にします。</w:t>
                      </w:r>
                    </w:p>
                    <w:p w14:paraId="70C07596" w14:textId="17EC27D8" w:rsidR="00604FB2" w:rsidRPr="00604FB2" w:rsidRDefault="00604FB2" w:rsidP="00604FB2">
                      <w:pPr>
                        <w:jc w:val="left"/>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ビタミンB12は貧血を予防し神経や血液の健康を保ちます。</w:t>
                      </w:r>
                    </w:p>
                    <w:p w14:paraId="230E3423" w14:textId="77777777" w:rsidR="00604FB2" w:rsidRPr="00604FB2" w:rsidRDefault="00604FB2" w:rsidP="00604FB2">
                      <w:pPr>
                        <w:jc w:val="left"/>
                        <w:rPr>
                          <w:rFonts w:ascii="BIZ UDゴシック" w:eastAsia="BIZ UDゴシック" w:hAnsi="BIZ UDゴシック"/>
                          <w:color w:val="000000" w:themeColor="text1"/>
                        </w:rPr>
                      </w:pPr>
                    </w:p>
                  </w:txbxContent>
                </v:textbox>
                <w10:wrap anchorx="margin"/>
              </v:roundrect>
            </w:pict>
          </mc:Fallback>
        </mc:AlternateContent>
      </w:r>
      <w:r w:rsidR="001E143A">
        <w:rPr>
          <w:noProof/>
        </w:rPr>
        <w:drawing>
          <wp:anchor distT="0" distB="0" distL="114300" distR="114300" simplePos="0" relativeHeight="251701248" behindDoc="0" locked="0" layoutInCell="1" allowOverlap="1" wp14:anchorId="0CC513FD" wp14:editId="46B735BF">
            <wp:simplePos x="0" y="0"/>
            <wp:positionH relativeFrom="column">
              <wp:posOffset>4952365</wp:posOffset>
            </wp:positionH>
            <wp:positionV relativeFrom="paragraph">
              <wp:posOffset>897255</wp:posOffset>
            </wp:positionV>
            <wp:extent cx="852170" cy="1304925"/>
            <wp:effectExtent l="0" t="0" r="0" b="9525"/>
            <wp:wrapSquare wrapText="bothSides"/>
            <wp:docPr id="181131256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12561" name="図 18113125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2170" cy="1304925"/>
                    </a:xfrm>
                    <a:prstGeom prst="rect">
                      <a:avLst/>
                    </a:prstGeom>
                  </pic:spPr>
                </pic:pic>
              </a:graphicData>
            </a:graphic>
            <wp14:sizeRelH relativeFrom="margin">
              <wp14:pctWidth>0</wp14:pctWidth>
            </wp14:sizeRelH>
          </wp:anchor>
        </w:drawing>
      </w:r>
      <w:r w:rsidR="001E143A">
        <w:rPr>
          <w:rFonts w:hint="eastAsia"/>
          <w:noProof/>
        </w:rPr>
        <mc:AlternateContent>
          <mc:Choice Requires="wps">
            <w:drawing>
              <wp:anchor distT="0" distB="0" distL="114300" distR="114300" simplePos="0" relativeHeight="251677696" behindDoc="0" locked="0" layoutInCell="1" allowOverlap="1" wp14:anchorId="36AE9DA1" wp14:editId="2D95D6F2">
                <wp:simplePos x="0" y="0"/>
                <wp:positionH relativeFrom="page">
                  <wp:posOffset>6019800</wp:posOffset>
                </wp:positionH>
                <wp:positionV relativeFrom="paragraph">
                  <wp:posOffset>697865</wp:posOffset>
                </wp:positionV>
                <wp:extent cx="4581467" cy="2280063"/>
                <wp:effectExtent l="0" t="0" r="0" b="6350"/>
                <wp:wrapNone/>
                <wp:docPr id="957632490" name="正方形/長方形 5"/>
                <wp:cNvGraphicFramePr/>
                <a:graphic xmlns:a="http://schemas.openxmlformats.org/drawingml/2006/main">
                  <a:graphicData uri="http://schemas.microsoft.com/office/word/2010/wordprocessingShape">
                    <wps:wsp>
                      <wps:cNvSpPr/>
                      <wps:spPr>
                        <a:xfrm>
                          <a:off x="0" y="0"/>
                          <a:ext cx="4581467" cy="2280063"/>
                        </a:xfrm>
                        <a:prstGeom prst="rect">
                          <a:avLst/>
                        </a:prstGeom>
                        <a:solidFill>
                          <a:sysClr val="window" lastClr="FFFFFF"/>
                        </a:solidFill>
                        <a:ln w="12700" cap="flat" cmpd="sng" algn="ctr">
                          <a:noFill/>
                          <a:prstDash val="solid"/>
                          <a:miter lim="800000"/>
                        </a:ln>
                        <a:effectLst/>
                      </wps:spPr>
                      <wps:txbx>
                        <w:txbxContent>
                          <w:p w14:paraId="20A4E736" w14:textId="77777777" w:rsidR="00744D3C" w:rsidRDefault="00744D3C" w:rsidP="002034EE">
                            <w:pPr>
                              <w:jc w:val="left"/>
                              <w:rPr>
                                <w:rFonts w:asciiTheme="majorEastAsia" w:eastAsiaTheme="majorEastAsia" w:hAnsiTheme="majorEastAsia"/>
                              </w:rPr>
                            </w:pPr>
                          </w:p>
                          <w:p w14:paraId="67DE0DCB" w14:textId="35C6A496" w:rsidR="00773014" w:rsidRPr="00773014" w:rsidRDefault="00773014" w:rsidP="002034EE">
                            <w:pPr>
                              <w:jc w:val="left"/>
                              <w:rPr>
                                <w:rFonts w:asciiTheme="majorEastAsia" w:eastAsiaTheme="majorEastAsia" w:hAnsiTheme="majorEastAsia"/>
                              </w:rPr>
                            </w:pPr>
                            <w:r w:rsidRPr="00773014">
                              <w:rPr>
                                <w:rFonts w:asciiTheme="majorEastAsia" w:eastAsiaTheme="majorEastAsia" w:hAnsiTheme="majorEastAsia" w:hint="eastAsia"/>
                              </w:rPr>
                              <w:t>【</w:t>
                            </w:r>
                            <w:r w:rsidR="002034EE" w:rsidRPr="00773014">
                              <w:rPr>
                                <w:rFonts w:asciiTheme="majorEastAsia" w:eastAsiaTheme="majorEastAsia" w:hAnsiTheme="majorEastAsia" w:hint="eastAsia"/>
                              </w:rPr>
                              <w:t>作り方</w:t>
                            </w:r>
                            <w:r w:rsidRPr="00773014">
                              <w:rPr>
                                <w:rFonts w:asciiTheme="majorEastAsia" w:eastAsiaTheme="majorEastAsia" w:hAnsiTheme="majorEastAsia" w:hint="eastAsia"/>
                              </w:rPr>
                              <w:t>】</w:t>
                            </w:r>
                          </w:p>
                          <w:p w14:paraId="44B51934" w14:textId="0045FD06" w:rsidR="00E364AD" w:rsidRPr="00E364AD" w:rsidRDefault="00E364AD" w:rsidP="00E364AD">
                            <w:pPr>
                              <w:pStyle w:val="a8"/>
                              <w:numPr>
                                <w:ilvl w:val="0"/>
                                <w:numId w:val="2"/>
                              </w:numPr>
                              <w:ind w:leftChars="0"/>
                              <w:jc w:val="left"/>
                              <w:rPr>
                                <w:rFonts w:asciiTheme="majorEastAsia" w:eastAsiaTheme="majorEastAsia" w:hAnsiTheme="majorEastAsia"/>
                              </w:rPr>
                            </w:pPr>
                            <w:r w:rsidRPr="00E364AD">
                              <w:rPr>
                                <w:rFonts w:asciiTheme="majorEastAsia" w:eastAsiaTheme="majorEastAsia" w:hAnsiTheme="majorEastAsia" w:hint="eastAsia"/>
                              </w:rPr>
                              <w:t>鶏肉</w:t>
                            </w:r>
                            <w:r w:rsidR="00744D3C">
                              <w:rPr>
                                <w:rFonts w:asciiTheme="majorEastAsia" w:eastAsiaTheme="majorEastAsia" w:hAnsiTheme="majorEastAsia" w:hint="eastAsia"/>
                              </w:rPr>
                              <w:t>に塩をまぶして軽くもむ</w:t>
                            </w:r>
                          </w:p>
                          <w:p w14:paraId="7294AF3D" w14:textId="560CE30C" w:rsidR="00E364AD" w:rsidRP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油を敷いたフライパンで鶏肉を軽く焼き目がつくまで焼く</w:t>
                            </w:r>
                          </w:p>
                          <w:p w14:paraId="4D139EB6" w14:textId="34277BA3" w:rsid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鶏肉を裏返して酒をフライパンに回しかけ蓋をして蒸し焼きにする</w:t>
                            </w:r>
                          </w:p>
                          <w:p w14:paraId="5B1B097A" w14:textId="60796BBF" w:rsidR="00744D3C"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大根をおろす</w:t>
                            </w:r>
                          </w:p>
                          <w:p w14:paraId="3FE2A13F" w14:textId="308757EF" w:rsidR="00744D3C" w:rsidRP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大根おろし・調味料</w:t>
                            </w:r>
                            <w:r w:rsidR="00D0016B">
                              <w:rPr>
                                <w:rFonts w:asciiTheme="majorEastAsia" w:eastAsiaTheme="majorEastAsia" w:hAnsiTheme="majorEastAsia" w:hint="eastAsia"/>
                              </w:rPr>
                              <w:t>を合わせ火にかけ、ふつふつとするまで加熱する</w:t>
                            </w:r>
                          </w:p>
                          <w:p w14:paraId="3066FFFC" w14:textId="42522339" w:rsidR="00086659" w:rsidRPr="00E364AD" w:rsidRDefault="00D0016B"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水にといた片栗粉でとろみ</w:t>
                            </w:r>
                            <w:proofErr w:type="gramStart"/>
                            <w:r>
                              <w:rPr>
                                <w:rFonts w:asciiTheme="majorEastAsia" w:eastAsiaTheme="majorEastAsia" w:hAnsiTheme="majorEastAsia" w:hint="eastAsia"/>
                              </w:rPr>
                              <w:t>を</w:t>
                            </w:r>
                            <w:proofErr w:type="gramEnd"/>
                            <w:r>
                              <w:rPr>
                                <w:rFonts w:asciiTheme="majorEastAsia" w:eastAsiaTheme="majorEastAsia" w:hAnsiTheme="majorEastAsia" w:hint="eastAsia"/>
                              </w:rPr>
                              <w:t>付け餡</w:t>
                            </w:r>
                            <w:proofErr w:type="gramStart"/>
                            <w:r>
                              <w:rPr>
                                <w:rFonts w:asciiTheme="majorEastAsia" w:eastAsiaTheme="majorEastAsia" w:hAnsiTheme="majorEastAsia" w:hint="eastAsia"/>
                              </w:rPr>
                              <w:t>を</w:t>
                            </w:r>
                            <w:proofErr w:type="gramEnd"/>
                            <w:r>
                              <w:rPr>
                                <w:rFonts w:asciiTheme="majorEastAsia" w:eastAsiaTheme="majorEastAsia" w:hAnsiTheme="majorEastAsia" w:hint="eastAsia"/>
                              </w:rPr>
                              <w:t>作る</w:t>
                            </w:r>
                          </w:p>
                          <w:p w14:paraId="4E193D9B" w14:textId="644C0B28" w:rsidR="002034EE" w:rsidRPr="00D0016B" w:rsidRDefault="00D0016B" w:rsidP="00D0016B">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最後に柚子を乗せる。</w:t>
                            </w:r>
                          </w:p>
                          <w:p w14:paraId="395D32A9" w14:textId="77777777" w:rsidR="002034EE" w:rsidRDefault="002034EE" w:rsidP="002034EE">
                            <w:pPr>
                              <w:jc w:val="left"/>
                            </w:pPr>
                          </w:p>
                          <w:p w14:paraId="476D3E95" w14:textId="3855B5B5" w:rsidR="002034EE" w:rsidRDefault="002034EE" w:rsidP="002034EE">
                            <w:pPr>
                              <w:jc w:val="left"/>
                            </w:pPr>
                          </w:p>
                          <w:p w14:paraId="4506B504" w14:textId="77777777" w:rsidR="002034EE" w:rsidRDefault="002034EE" w:rsidP="002034EE">
                            <w:pPr>
                              <w:jc w:val="left"/>
                            </w:pPr>
                          </w:p>
                          <w:p w14:paraId="2D5B40F5" w14:textId="77777777" w:rsidR="002034EE" w:rsidRDefault="002034EE" w:rsidP="002034EE">
                            <w:pPr>
                              <w:jc w:val="left"/>
                            </w:pPr>
                          </w:p>
                          <w:p w14:paraId="20D7BD10" w14:textId="77777777" w:rsidR="002034EE" w:rsidRDefault="002034EE" w:rsidP="002034EE">
                            <w:pPr>
                              <w:jc w:val="left"/>
                            </w:pPr>
                          </w:p>
                          <w:p w14:paraId="0F7CE249" w14:textId="77777777" w:rsidR="002034EE" w:rsidRDefault="002034EE" w:rsidP="002034EE">
                            <w:pPr>
                              <w:jc w:val="left"/>
                            </w:pPr>
                          </w:p>
                          <w:p w14:paraId="759C1589" w14:textId="77777777" w:rsidR="005A7AD6" w:rsidRDefault="005A7AD6" w:rsidP="002034E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E9DA1" id="_x0000_s1037" style="position:absolute;left:0;text-align:left;margin-left:474pt;margin-top:54.95pt;width:360.75pt;height:179.5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4ZQIAAMYEAAAOAAAAZHJzL2Uyb0RvYy54bWysVEtvGjEQvlfqf7B8L8tSElKUJUIgqkoo&#10;iZRUORuvzVqyPa5t2KW/vmPvEtK0p6p7MPPyPD5/w+1dZzQ5Ch8U2IqWozElwnKold1X9Pvz5tMN&#10;JSEyWzMNVlT0JAK9W3z8cNu6uZhAA7oWnmASG+atq2gTo5sXReCNMCyMwAmLTgnesIiq3xe1Zy1m&#10;N7qYjMfXRQu+dh64CAGt695JFzm/lILHBymDiERXFHuL+fT53KWzWNyy+d4z1yg+tMH+oQvDlMWi&#10;r6nWLDJy8OqPVEZxDwFkHHEwBUipuMgz4DTl+N00Tw1zIs+C4AT3ClP4f2n5/fHJPXqEoXVhHlBM&#10;U3TSm/SL/ZEug3V6BUt0kXA0Tq9uyun1jBKOvsnkBh/jc4KzuFx3PsSvAgxJQkU9vkYGiR23Ifah&#10;55BULYBW9UZpnZVTWGlPjgwfDt+7hpYSzUJEY0U3+Ruq/XZNW9IiDyezMb42Z8goqVlE0bi6osHu&#10;KWF6j1Tl0edeLKSKmQaplzULTV80p+35YVREkmplKopj4jdU1jZ1KjLNhokuKCYpdruOKCxclulK&#10;Mu2gPj164qGnYnB8o7DuFkd7ZB65h33jPsUHPKQGHAYGiZIG/M+/2VM8UgK9lLTIZRz0x4F5gYh9&#10;s0iWL+V0msiflenVbIKKf+vZvfXYg1kBol7i5jqexRQf9VmUHswLrt0yVUUXsxxr95AOyir2O4aL&#10;y8VymcOQ8I7FrX1yPCVP0CXEn7sX5t1AkYjsuocz79n8HVP62HTTwvIQQapMowuuSL+k4LJkIg6L&#10;nbbxrZ6jLn8/i18AAAD//wMAUEsDBBQABgAIAAAAIQBJqXF14gAAAAwBAAAPAAAAZHJzL2Rvd25y&#10;ZXYueG1sTI/BTsMwEETvSPyDtUhcELVBJbJDnApRAaKXirZIHN14SSJiO8ROG/6e7QmOoxnNvCkW&#10;k+vYAYfYBq/hZiaAoa+CbX2tYbd9upbAYjLemi541PCDERbl+VlhchuO/g0Pm1QzKvExNxqalPqc&#10;81g16EychR49eZ9hcCaRHGpuB3OkctfxWyEy7kzraaExPT42WH1tRkcjcr3sX5av8nm96u34fvWN&#10;H9JofXkxPdwDSzilvzCc8AkdSmLah9HbyDoNai7pSyJDKAXslMgydQdsr2GeKQG8LPj/E+UvAAAA&#10;//8DAFBLAQItABQABgAIAAAAIQC2gziS/gAAAOEBAAATAAAAAAAAAAAAAAAAAAAAAABbQ29udGVu&#10;dF9UeXBlc10ueG1sUEsBAi0AFAAGAAgAAAAhADj9If/WAAAAlAEAAAsAAAAAAAAAAAAAAAAALwEA&#10;AF9yZWxzLy5yZWxzUEsBAi0AFAAGAAgAAAAhAACA6fhlAgAAxgQAAA4AAAAAAAAAAAAAAAAALgIA&#10;AGRycy9lMm9Eb2MueG1sUEsBAi0AFAAGAAgAAAAhAEmpcXXiAAAADAEAAA8AAAAAAAAAAAAAAAAA&#10;vwQAAGRycy9kb3ducmV2LnhtbFBLBQYAAAAABAAEAPMAAADOBQAAAAA=&#10;" fillcolor="window" stroked="f" strokeweight="1pt">
                <v:textbox>
                  <w:txbxContent>
                    <w:p w14:paraId="20A4E736" w14:textId="77777777" w:rsidR="00744D3C" w:rsidRDefault="00744D3C" w:rsidP="002034EE">
                      <w:pPr>
                        <w:jc w:val="left"/>
                        <w:rPr>
                          <w:rFonts w:asciiTheme="majorEastAsia" w:eastAsiaTheme="majorEastAsia" w:hAnsiTheme="majorEastAsia"/>
                        </w:rPr>
                      </w:pPr>
                    </w:p>
                    <w:p w14:paraId="67DE0DCB" w14:textId="35C6A496" w:rsidR="00773014" w:rsidRPr="00773014" w:rsidRDefault="00773014" w:rsidP="002034EE">
                      <w:pPr>
                        <w:jc w:val="left"/>
                        <w:rPr>
                          <w:rFonts w:asciiTheme="majorEastAsia" w:eastAsiaTheme="majorEastAsia" w:hAnsiTheme="majorEastAsia"/>
                        </w:rPr>
                      </w:pPr>
                      <w:r w:rsidRPr="00773014">
                        <w:rPr>
                          <w:rFonts w:asciiTheme="majorEastAsia" w:eastAsiaTheme="majorEastAsia" w:hAnsiTheme="majorEastAsia" w:hint="eastAsia"/>
                        </w:rPr>
                        <w:t>【</w:t>
                      </w:r>
                      <w:r w:rsidR="002034EE" w:rsidRPr="00773014">
                        <w:rPr>
                          <w:rFonts w:asciiTheme="majorEastAsia" w:eastAsiaTheme="majorEastAsia" w:hAnsiTheme="majorEastAsia" w:hint="eastAsia"/>
                        </w:rPr>
                        <w:t>作り方</w:t>
                      </w:r>
                      <w:r w:rsidRPr="00773014">
                        <w:rPr>
                          <w:rFonts w:asciiTheme="majorEastAsia" w:eastAsiaTheme="majorEastAsia" w:hAnsiTheme="majorEastAsia" w:hint="eastAsia"/>
                        </w:rPr>
                        <w:t>】</w:t>
                      </w:r>
                    </w:p>
                    <w:p w14:paraId="44B51934" w14:textId="0045FD06" w:rsidR="00E364AD" w:rsidRPr="00E364AD" w:rsidRDefault="00E364AD" w:rsidP="00E364AD">
                      <w:pPr>
                        <w:pStyle w:val="a8"/>
                        <w:numPr>
                          <w:ilvl w:val="0"/>
                          <w:numId w:val="2"/>
                        </w:numPr>
                        <w:ind w:leftChars="0"/>
                        <w:jc w:val="left"/>
                        <w:rPr>
                          <w:rFonts w:asciiTheme="majorEastAsia" w:eastAsiaTheme="majorEastAsia" w:hAnsiTheme="majorEastAsia"/>
                        </w:rPr>
                      </w:pPr>
                      <w:r w:rsidRPr="00E364AD">
                        <w:rPr>
                          <w:rFonts w:asciiTheme="majorEastAsia" w:eastAsiaTheme="majorEastAsia" w:hAnsiTheme="majorEastAsia" w:hint="eastAsia"/>
                        </w:rPr>
                        <w:t>鶏肉</w:t>
                      </w:r>
                      <w:r w:rsidR="00744D3C">
                        <w:rPr>
                          <w:rFonts w:asciiTheme="majorEastAsia" w:eastAsiaTheme="majorEastAsia" w:hAnsiTheme="majorEastAsia" w:hint="eastAsia"/>
                        </w:rPr>
                        <w:t>に塩をまぶして軽くもむ</w:t>
                      </w:r>
                    </w:p>
                    <w:p w14:paraId="7294AF3D" w14:textId="560CE30C" w:rsidR="00E364AD" w:rsidRP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油を敷いたフライパンで鶏肉を軽く焼き目がつくまで焼く</w:t>
                      </w:r>
                    </w:p>
                    <w:p w14:paraId="4D139EB6" w14:textId="34277BA3" w:rsid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鶏肉を裏返して酒をフライパンに回しかけ蓋をして蒸し焼きにする</w:t>
                      </w:r>
                    </w:p>
                    <w:p w14:paraId="5B1B097A" w14:textId="60796BBF" w:rsidR="00744D3C"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大根をおろす</w:t>
                      </w:r>
                    </w:p>
                    <w:p w14:paraId="3FE2A13F" w14:textId="308757EF" w:rsidR="00744D3C" w:rsidRPr="00E364AD" w:rsidRDefault="00744D3C"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大根おろし・調味料</w:t>
                      </w:r>
                      <w:r w:rsidR="00D0016B">
                        <w:rPr>
                          <w:rFonts w:asciiTheme="majorEastAsia" w:eastAsiaTheme="majorEastAsia" w:hAnsiTheme="majorEastAsia" w:hint="eastAsia"/>
                        </w:rPr>
                        <w:t>を合わせ火にかけ、ふつふつとするまで加熱する</w:t>
                      </w:r>
                    </w:p>
                    <w:p w14:paraId="3066FFFC" w14:textId="42522339" w:rsidR="00086659" w:rsidRPr="00E364AD" w:rsidRDefault="00D0016B" w:rsidP="00E364AD">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水にといた片栗粉でとろみ</w:t>
                      </w:r>
                      <w:proofErr w:type="gramStart"/>
                      <w:r>
                        <w:rPr>
                          <w:rFonts w:asciiTheme="majorEastAsia" w:eastAsiaTheme="majorEastAsia" w:hAnsiTheme="majorEastAsia" w:hint="eastAsia"/>
                        </w:rPr>
                        <w:t>を</w:t>
                      </w:r>
                      <w:proofErr w:type="gramEnd"/>
                      <w:r>
                        <w:rPr>
                          <w:rFonts w:asciiTheme="majorEastAsia" w:eastAsiaTheme="majorEastAsia" w:hAnsiTheme="majorEastAsia" w:hint="eastAsia"/>
                        </w:rPr>
                        <w:t>付け餡</w:t>
                      </w:r>
                      <w:proofErr w:type="gramStart"/>
                      <w:r>
                        <w:rPr>
                          <w:rFonts w:asciiTheme="majorEastAsia" w:eastAsiaTheme="majorEastAsia" w:hAnsiTheme="majorEastAsia" w:hint="eastAsia"/>
                        </w:rPr>
                        <w:t>を</w:t>
                      </w:r>
                      <w:proofErr w:type="gramEnd"/>
                      <w:r>
                        <w:rPr>
                          <w:rFonts w:asciiTheme="majorEastAsia" w:eastAsiaTheme="majorEastAsia" w:hAnsiTheme="majorEastAsia" w:hint="eastAsia"/>
                        </w:rPr>
                        <w:t>作る</w:t>
                      </w:r>
                    </w:p>
                    <w:p w14:paraId="4E193D9B" w14:textId="644C0B28" w:rsidR="002034EE" w:rsidRPr="00D0016B" w:rsidRDefault="00D0016B" w:rsidP="00D0016B">
                      <w:pPr>
                        <w:pStyle w:val="a8"/>
                        <w:numPr>
                          <w:ilvl w:val="0"/>
                          <w:numId w:val="2"/>
                        </w:numPr>
                        <w:ind w:leftChars="0"/>
                        <w:jc w:val="left"/>
                        <w:rPr>
                          <w:rFonts w:asciiTheme="majorEastAsia" w:eastAsiaTheme="majorEastAsia" w:hAnsiTheme="majorEastAsia"/>
                        </w:rPr>
                      </w:pPr>
                      <w:r>
                        <w:rPr>
                          <w:rFonts w:asciiTheme="majorEastAsia" w:eastAsiaTheme="majorEastAsia" w:hAnsiTheme="majorEastAsia" w:hint="eastAsia"/>
                        </w:rPr>
                        <w:t>最後に柚子を乗せる。</w:t>
                      </w:r>
                    </w:p>
                    <w:p w14:paraId="395D32A9" w14:textId="77777777" w:rsidR="002034EE" w:rsidRDefault="002034EE" w:rsidP="002034EE">
                      <w:pPr>
                        <w:jc w:val="left"/>
                      </w:pPr>
                    </w:p>
                    <w:p w14:paraId="476D3E95" w14:textId="3855B5B5" w:rsidR="002034EE" w:rsidRDefault="002034EE" w:rsidP="002034EE">
                      <w:pPr>
                        <w:jc w:val="left"/>
                      </w:pPr>
                    </w:p>
                    <w:p w14:paraId="4506B504" w14:textId="77777777" w:rsidR="002034EE" w:rsidRDefault="002034EE" w:rsidP="002034EE">
                      <w:pPr>
                        <w:jc w:val="left"/>
                      </w:pPr>
                    </w:p>
                    <w:p w14:paraId="2D5B40F5" w14:textId="77777777" w:rsidR="002034EE" w:rsidRDefault="002034EE" w:rsidP="002034EE">
                      <w:pPr>
                        <w:jc w:val="left"/>
                      </w:pPr>
                    </w:p>
                    <w:p w14:paraId="20D7BD10" w14:textId="77777777" w:rsidR="002034EE" w:rsidRDefault="002034EE" w:rsidP="002034EE">
                      <w:pPr>
                        <w:jc w:val="left"/>
                      </w:pPr>
                    </w:p>
                    <w:p w14:paraId="0F7CE249" w14:textId="77777777" w:rsidR="002034EE" w:rsidRDefault="002034EE" w:rsidP="002034EE">
                      <w:pPr>
                        <w:jc w:val="left"/>
                      </w:pPr>
                    </w:p>
                    <w:p w14:paraId="759C1589" w14:textId="77777777" w:rsidR="005A7AD6" w:rsidRDefault="005A7AD6" w:rsidP="002034EE">
                      <w:pPr>
                        <w:jc w:val="left"/>
                      </w:pPr>
                    </w:p>
                  </w:txbxContent>
                </v:textbox>
                <w10:wrap anchorx="page"/>
              </v:rect>
            </w:pict>
          </mc:Fallback>
        </mc:AlternateContent>
      </w:r>
      <w:r w:rsidR="004404BA">
        <w:rPr>
          <w:noProof/>
        </w:rPr>
        <mc:AlternateContent>
          <mc:Choice Requires="wps">
            <w:drawing>
              <wp:anchor distT="0" distB="0" distL="114300" distR="114300" simplePos="0" relativeHeight="251665408" behindDoc="0" locked="0" layoutInCell="1" allowOverlap="1" wp14:anchorId="53D7AD69" wp14:editId="04905761">
                <wp:simplePos x="0" y="0"/>
                <wp:positionH relativeFrom="margin">
                  <wp:posOffset>-333375</wp:posOffset>
                </wp:positionH>
                <wp:positionV relativeFrom="paragraph">
                  <wp:posOffset>4667250</wp:posOffset>
                </wp:positionV>
                <wp:extent cx="5010150" cy="895350"/>
                <wp:effectExtent l="0" t="0" r="0" b="0"/>
                <wp:wrapNone/>
                <wp:docPr id="34233051" name="四角形: 角を丸くする 7"/>
                <wp:cNvGraphicFramePr/>
                <a:graphic xmlns:a="http://schemas.openxmlformats.org/drawingml/2006/main">
                  <a:graphicData uri="http://schemas.microsoft.com/office/word/2010/wordprocessingShape">
                    <wps:wsp>
                      <wps:cNvSpPr/>
                      <wps:spPr>
                        <a:xfrm>
                          <a:off x="0" y="0"/>
                          <a:ext cx="5010150" cy="895350"/>
                        </a:xfrm>
                        <a:prstGeom prst="roundRect">
                          <a:avLst/>
                        </a:prstGeom>
                        <a:solidFill>
                          <a:schemeClr val="accent4">
                            <a:lumMod val="40000"/>
                            <a:lumOff val="60000"/>
                          </a:schemeClr>
                        </a:solidFill>
                        <a:ln>
                          <a:noFill/>
                        </a:ln>
                        <a:effectLst>
                          <a:softEdge rad="31750"/>
                        </a:effectLst>
                      </wps:spPr>
                      <wps:style>
                        <a:lnRef idx="2">
                          <a:schemeClr val="accent1">
                            <a:shade val="15000"/>
                          </a:schemeClr>
                        </a:lnRef>
                        <a:fillRef idx="1">
                          <a:schemeClr val="accent1"/>
                        </a:fillRef>
                        <a:effectRef idx="0">
                          <a:schemeClr val="accent1"/>
                        </a:effectRef>
                        <a:fontRef idx="minor">
                          <a:schemeClr val="lt1"/>
                        </a:fontRef>
                      </wps:style>
                      <wps:txbx>
                        <w:txbxContent>
                          <w:p w14:paraId="394C9C6D" w14:textId="1FBE050B" w:rsidR="00F21DA0" w:rsidRPr="00F21DA0" w:rsidRDefault="00F21DA0" w:rsidP="00F21DA0">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w:t>
                            </w:r>
                            <w:r w:rsidR="0060270A">
                              <w:rPr>
                                <w:rFonts w:ascii="BIZ UDゴシック" w:eastAsia="BIZ UDゴシック" w:hAnsi="BIZ UDゴシック" w:hint="eastAsia"/>
                                <w:color w:val="000000" w:themeColor="text1"/>
                              </w:rPr>
                              <w:t>・健康</w:t>
                            </w:r>
                            <w:r>
                              <w:rPr>
                                <w:rFonts w:ascii="BIZ UDゴシック" w:eastAsia="BIZ UDゴシック" w:hAnsi="BIZ UDゴシック" w:hint="eastAsia"/>
                                <w:color w:val="000000" w:themeColor="text1"/>
                              </w:rPr>
                              <w:t>のヒント</w:t>
                            </w:r>
                          </w:p>
                          <w:p w14:paraId="223930D8" w14:textId="2ACF60D4" w:rsidR="00AA61C0" w:rsidRPr="00AA61C0" w:rsidRDefault="00AA61C0" w:rsidP="00AA61C0">
                            <w:pPr>
                              <w:ind w:firstLineChars="100" w:firstLine="210"/>
                              <w:rPr>
                                <w:color w:val="0D0D0D" w:themeColor="text1" w:themeTint="F2"/>
                              </w:rPr>
                            </w:pPr>
                          </w:p>
                          <w:p w14:paraId="31A6AEE8" w14:textId="49A6C5F3" w:rsidR="00F21DA0" w:rsidRPr="00D81CEF" w:rsidRDefault="00F21DA0" w:rsidP="00AA61C0">
                            <w:pPr>
                              <w:ind w:firstLineChars="100" w:firstLine="210"/>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7AD69" id="_x0000_s1038" style="position:absolute;left:0;text-align:left;margin-left:-26.25pt;margin-top:367.5pt;width:394.5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Xe8sQIAAOkFAAAOAAAAZHJzL2Uyb0RvYy54bWysVN1P2zAQf5+0/8Hy+0hTWj4qUlTBmCYx&#10;QMDEs+vYTSTH59luk+6v52ynaQdoD9P6kJ7v83c/++7ismsU2QjratAFzY9GlAjNoaz1qqA/n2++&#10;nFHiPNMlU6BFQbfC0cv5508XrZmJMVSgSmEJJtFu1pqCVt6bWZY5XomGuSMwQqNRgm2Yx6NdZaVl&#10;LWZvVDYejU6yFmxpLHDhHGqvk5HOY34pBff3UjrhiSooYvPxa+N3Gb7Z/ILNVpaZquY9DPYPKBpW&#10;ayw6pLpmnpG1rd+lampuwYH0RxyaDKSsuYg9YDf56E03TxUzIvaC5Dgz0OT+X1p+t3kyDxZpaI2b&#10;ORRDF520TfhHfKSLZG0HskTnCUflFPHmU+SUo+3sfHqMMqbJ9tHGOv9NQEOCUFALa10+4o1Eotjm&#10;1vnkv/MLFR2ouryplYqH8ArElbJkw/D+GOdC+0kMV+vmB5RJPxnhL90kqvG+k/pkp0ZI8T2FTBHg&#10;H0WUDqU0hKIJT9KI+HoQZIIl/ddyJYhlZUGP89Oh2QO3bE9hlPxWiRCs9KOQpC6RtHEEP6A57CtP&#10;poqVIqmR3NTWO/wxYcgsEfOQu0/wEWd5fzO9fwhNuIfg0d+AJVqGiFgZtB+Cm1qD/SiB8kPl5I/0&#10;H1ATRN8tO+QGd8c4gAyqJZTbB0sspGl1ht/U+IJumfMPzOJ44qPDlePv8SMVtAWFXqKkAvv7I33w&#10;x6lBKyUtjntB3a81s4IS9V3jPJ3nk0nYD/EwmZ6O8WAPLctDi143V4AvMsflZngUg79XO1FaaF5w&#10;My1CVTQxzbF2Qbm3u8OVT2sIdxsXi0V0w51gmL/VT4aH5IHoMBzP3Quzph8jjwN4B7vVwGZvBin5&#10;hkgNi7UHWccp2/PaXwHukzgL/e4LC+vwHL32G3r+CgAA//8DAFBLAwQUAAYACAAAACEAJu29QuIA&#10;AAALAQAADwAAAGRycy9kb3ducmV2LnhtbEyPy07DMBBF90j8gzVI7FqHVnkoxKlQJTY8WhGQ6NKN&#10;hyQiHofYTcPfM6xgOTNHd84tNrPtxYSj7xwpuFlGIJBqZzpqFLy93i8yED5oMrp3hAq+0cOmvLwo&#10;dG7cmV5wqkIjOIR8rhW0IQy5lL5u0Wq/dAMS3z7caHXgcWykGfWZw20vV1GUSKs74g+tHnDbYv1Z&#10;nayC3dZl0/zwtT88Pz7t6upg3/1glbq+mu9uQQScwx8Mv/qsDiU7Hd2JjBe9gkW8ihlVkK5jLsVE&#10;uk54c1SQpUkEsizk/w7lDwAAAP//AwBQSwECLQAUAAYACAAAACEAtoM4kv4AAADhAQAAEwAAAAAA&#10;AAAAAAAAAAAAAAAAW0NvbnRlbnRfVHlwZXNdLnhtbFBLAQItABQABgAIAAAAIQA4/SH/1gAAAJQB&#10;AAALAAAAAAAAAAAAAAAAAC8BAABfcmVscy8ucmVsc1BLAQItABQABgAIAAAAIQDe9Xe8sQIAAOkF&#10;AAAOAAAAAAAAAAAAAAAAAC4CAABkcnMvZTJvRG9jLnhtbFBLAQItABQABgAIAAAAIQAm7b1C4gAA&#10;AAsBAAAPAAAAAAAAAAAAAAAAAAsFAABkcnMvZG93bnJldi54bWxQSwUGAAAAAAQABADzAAAAGgYA&#10;AAAA&#10;" fillcolor="#ffe599 [1303]" stroked="f" strokeweight="1pt">
                <v:stroke joinstyle="miter"/>
                <v:textbox>
                  <w:txbxContent>
                    <w:p w14:paraId="394C9C6D" w14:textId="1FBE050B" w:rsidR="00F21DA0" w:rsidRPr="00F21DA0" w:rsidRDefault="00F21DA0" w:rsidP="00F21DA0">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w:t>
                      </w:r>
                      <w:r w:rsidR="0060270A">
                        <w:rPr>
                          <w:rFonts w:ascii="BIZ UDゴシック" w:eastAsia="BIZ UDゴシック" w:hAnsi="BIZ UDゴシック" w:hint="eastAsia"/>
                          <w:color w:val="000000" w:themeColor="text1"/>
                        </w:rPr>
                        <w:t>・健康</w:t>
                      </w:r>
                      <w:r>
                        <w:rPr>
                          <w:rFonts w:ascii="BIZ UDゴシック" w:eastAsia="BIZ UDゴシック" w:hAnsi="BIZ UDゴシック" w:hint="eastAsia"/>
                          <w:color w:val="000000" w:themeColor="text1"/>
                        </w:rPr>
                        <w:t>のヒント</w:t>
                      </w:r>
                    </w:p>
                    <w:p w14:paraId="223930D8" w14:textId="2ACF60D4" w:rsidR="00AA61C0" w:rsidRPr="00AA61C0" w:rsidRDefault="00AA61C0" w:rsidP="00AA61C0">
                      <w:pPr>
                        <w:ind w:firstLineChars="100" w:firstLine="210"/>
                        <w:rPr>
                          <w:color w:val="0D0D0D" w:themeColor="text1" w:themeTint="F2"/>
                        </w:rPr>
                      </w:pPr>
                    </w:p>
                    <w:p w14:paraId="31A6AEE8" w14:textId="49A6C5F3" w:rsidR="00F21DA0" w:rsidRPr="00D81CEF" w:rsidRDefault="00F21DA0" w:rsidP="00AA61C0">
                      <w:pPr>
                        <w:ind w:firstLineChars="100" w:firstLine="210"/>
                        <w:rPr>
                          <w:color w:val="0D0D0D" w:themeColor="text1" w:themeTint="F2"/>
                        </w:rPr>
                      </w:pPr>
                    </w:p>
                  </w:txbxContent>
                </v:textbox>
                <w10:wrap anchorx="margin"/>
              </v:roundrect>
            </w:pict>
          </mc:Fallback>
        </mc:AlternateContent>
      </w:r>
      <w:r w:rsidR="00F91824">
        <w:rPr>
          <w:noProof/>
        </w:rPr>
        <w:drawing>
          <wp:anchor distT="0" distB="0" distL="114300" distR="114300" simplePos="0" relativeHeight="251667456" behindDoc="0" locked="0" layoutInCell="1" allowOverlap="1" wp14:anchorId="6DBF5D75" wp14:editId="36CD3086">
            <wp:simplePos x="0" y="0"/>
            <wp:positionH relativeFrom="margin">
              <wp:posOffset>3533775</wp:posOffset>
            </wp:positionH>
            <wp:positionV relativeFrom="paragraph">
              <wp:posOffset>4714875</wp:posOffset>
            </wp:positionV>
            <wp:extent cx="401955" cy="476250"/>
            <wp:effectExtent l="0" t="94297" r="0" b="113348"/>
            <wp:wrapNone/>
            <wp:docPr id="142137766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1421377665"/>
                    <pic:cNvPicPr/>
                  </pic:nvPicPr>
                  <pic:blipFill>
                    <a:blip r:embed="rId13" cstate="print">
                      <a:extLst>
                        <a:ext uri="{28A0092B-C50C-407E-A947-70E740481C1C}">
                          <a14:useLocalDpi xmlns:a14="http://schemas.microsoft.com/office/drawing/2010/main" val="0"/>
                        </a:ext>
                      </a:extLst>
                    </a:blip>
                    <a:stretch>
                      <a:fillRect/>
                    </a:stretch>
                  </pic:blipFill>
                  <pic:spPr>
                    <a:xfrm rot="2776992">
                      <a:off x="0" y="0"/>
                      <a:ext cx="401955" cy="476250"/>
                    </a:xfrm>
                    <a:prstGeom prst="rect">
                      <a:avLst/>
                    </a:prstGeom>
                  </pic:spPr>
                </pic:pic>
              </a:graphicData>
            </a:graphic>
            <wp14:sizeRelH relativeFrom="margin">
              <wp14:pctWidth>0</wp14:pctWidth>
            </wp14:sizeRelH>
            <wp14:sizeRelV relativeFrom="margin">
              <wp14:pctHeight>0</wp14:pctHeight>
            </wp14:sizeRelV>
          </wp:anchor>
        </w:drawing>
      </w:r>
      <w:r w:rsidR="00C811D6">
        <w:rPr>
          <w:noProof/>
        </w:rPr>
        <mc:AlternateContent>
          <mc:Choice Requires="wps">
            <w:drawing>
              <wp:anchor distT="0" distB="0" distL="114300" distR="114300" simplePos="0" relativeHeight="251679744" behindDoc="0" locked="0" layoutInCell="1" allowOverlap="1" wp14:anchorId="6043433C" wp14:editId="45FC09B1">
                <wp:simplePos x="0" y="0"/>
                <wp:positionH relativeFrom="margin">
                  <wp:posOffset>792480</wp:posOffset>
                </wp:positionH>
                <wp:positionV relativeFrom="paragraph">
                  <wp:posOffset>7305675</wp:posOffset>
                </wp:positionV>
                <wp:extent cx="6043930" cy="1247775"/>
                <wp:effectExtent l="0" t="0" r="0" b="9525"/>
                <wp:wrapNone/>
                <wp:docPr id="897821097" name="四角形: 角を丸くする 7"/>
                <wp:cNvGraphicFramePr/>
                <a:graphic xmlns:a="http://schemas.openxmlformats.org/drawingml/2006/main">
                  <a:graphicData uri="http://schemas.microsoft.com/office/word/2010/wordprocessingShape">
                    <wps:wsp>
                      <wps:cNvSpPr/>
                      <wps:spPr>
                        <a:xfrm>
                          <a:off x="0" y="0"/>
                          <a:ext cx="6043930" cy="1247775"/>
                        </a:xfrm>
                        <a:prstGeom prst="roundRect">
                          <a:avLst/>
                        </a:prstGeom>
                        <a:solidFill>
                          <a:srgbClr val="C5D3FF"/>
                        </a:solidFill>
                        <a:ln w="12700" cap="flat" cmpd="sng" algn="ctr">
                          <a:noFill/>
                          <a:prstDash val="solid"/>
                          <a:miter lim="800000"/>
                        </a:ln>
                        <a:effectLst>
                          <a:softEdge rad="31750"/>
                        </a:effectLst>
                      </wps:spPr>
                      <wps:txbx>
                        <w:txbxContent>
                          <w:p w14:paraId="1787742F" w14:textId="77777777" w:rsidR="002034EE" w:rsidRPr="00F21DA0" w:rsidRDefault="002034EE" w:rsidP="002034EE">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認知症予防のヒント</w:t>
                            </w:r>
                          </w:p>
                          <w:p w14:paraId="4280E5FF" w14:textId="2DC4510D" w:rsidR="002034EE" w:rsidRDefault="00F61632" w:rsidP="002034EE">
                            <w:r>
                              <w:rPr>
                                <w:noProof/>
                              </w:rPr>
                              <w:drawing>
                                <wp:inline distT="0" distB="0" distL="0" distR="0" wp14:anchorId="5F662002" wp14:editId="6BE6E715">
                                  <wp:extent cx="401955" cy="476250"/>
                                  <wp:effectExtent l="0" t="0" r="0" b="0"/>
                                  <wp:docPr id="54598233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1955" cy="476250"/>
                                          </a:xfrm>
                                          <a:prstGeom prst="rect">
                                            <a:avLst/>
                                          </a:prstGeom>
                                        </pic:spPr>
                                      </pic:pic>
                                    </a:graphicData>
                                  </a:graphic>
                                </wp:inline>
                              </w:drawing>
                            </w:r>
                          </w:p>
                          <w:p w14:paraId="41585F30" w14:textId="77777777" w:rsidR="006253C2" w:rsidRDefault="006253C2" w:rsidP="002034EE"/>
                          <w:p w14:paraId="4D228D8D" w14:textId="77777777" w:rsidR="002034EE" w:rsidRPr="00F21DA0" w:rsidRDefault="002034EE" w:rsidP="002034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3433C" id="_x0000_s1039" style="position:absolute;left:0;text-align:left;margin-left:62.4pt;margin-top:575.25pt;width:475.9pt;height:98.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KlAdQIAAOEEAAAOAAAAZHJzL2Uyb0RvYy54bWysVNtuGjEQfa/Uf7D8XnaXS0hQlghBqSpF&#10;SdSkyrPx2ruWfKtt2KVf37F3CTTtU1UezIznMJfjM9zedUqiA3NeGF3iYpRjxDQ1ldB1ib+/bD9d&#10;Y+QD0RWRRrMSH5nHd8uPH25bu2Bj0xhZMYcgifaL1pa4CcEusszThiniR8YyDUFunCIBXFdnlSMt&#10;ZFcyG+f5VdYaV1lnKPMebjd9EC9Tfs4ZDY+cexaQLDH0FtLp0rmLZ7a8JYvaEdsIOrRB/qELRYSG&#10;om+pNiQQtHfij1RKUGe84WFEjcoM54KyNANMU+TvpnluiGVpFiDH2zea/P9LSx8Oz/bJAQ2t9QsP&#10;Zpyi407Fb+gPdYms4xtZrAuIwuVVPp3cTIBTCrFiPJ3P57NIZ3b+uXU+fGFGoWiU2Jm9rr7BkySm&#10;yOHehx5/wsWS3khRbYWUyXH1bi0dOhB4vvVsM9luhxK/waRGbexhnsd2CMiISxLAVLYqsdc1RkTW&#10;oE8aXKqtTayQ3j7W3hDf9DVS2l4USgRQphSqxNd5/AyVpY6dsaQtmKDvmYfPVc2QI1BvUsxnJ/AF&#10;LDsTHK3Q7TokAF5MYuJ4tTPV8ckhZ4ArGMRbuhXQ3T3x4Yk4kCVcwqqFRzi4NDCyGSyMGuN+/u0+&#10;4kEtEMWoBZkDHT/2xDGM5FcNOropplNIG5Iznc3H4LjLyO4yovdqbeApitRdMiM+yJPJnVGvsJGr&#10;WBVCRFOo3RM/OOvQrx/sNGWrVYLBLlgS7vWzpTF55DS+y0v3Spwd1BNAeA/mtBJk8U4/PTb+UpvV&#10;PhgukrjOvIIyowN7lDQ67Hxc1Es/oc7/TMtfAAAA//8DAFBLAwQUAAYACAAAACEAJRLBRt8AAAAO&#10;AQAADwAAAGRycy9kb3ducmV2LnhtbEyPwU7DMBBE70j8g7VIXBC1U9q0hDgVKuQMBD7AjRcnamxH&#10;ttOGv2d7gtuMdjT7ptzNdmAnDLH3TkK2EMDQtV73zkj4+qzvt8BiUk6rwTuU8IMRdtX1VakK7c/u&#10;A09NMoxKXCyUhC6lseA8th1aFRd+REe3bx+sSmSD4TqoM5XbgS+FyLlVvaMPnRpx32F7bCYr4X0f&#10;XvmLeTzWzfSmfR3vMrNFKW9v5ucnYAnn9BeGCz6hQ0VMBz85HdlAfrki9EQiW4s1sEtEbPIc2IHU&#10;w2ojgFcl/z+j+gUAAP//AwBQSwECLQAUAAYACAAAACEAtoM4kv4AAADhAQAAEwAAAAAAAAAAAAAA&#10;AAAAAAAAW0NvbnRlbnRfVHlwZXNdLnhtbFBLAQItABQABgAIAAAAIQA4/SH/1gAAAJQBAAALAAAA&#10;AAAAAAAAAAAAAC8BAABfcmVscy8ucmVsc1BLAQItABQABgAIAAAAIQATZKlAdQIAAOEEAAAOAAAA&#10;AAAAAAAAAAAAAC4CAABkcnMvZTJvRG9jLnhtbFBLAQItABQABgAIAAAAIQAlEsFG3wAAAA4BAAAP&#10;AAAAAAAAAAAAAAAAAM8EAABkcnMvZG93bnJldi54bWxQSwUGAAAAAAQABADzAAAA2wUAAAAA&#10;" fillcolor="#c5d3ff" stroked="f" strokeweight="1pt">
                <v:stroke joinstyle="miter"/>
                <v:textbox>
                  <w:txbxContent>
                    <w:p w14:paraId="1787742F" w14:textId="77777777" w:rsidR="002034EE" w:rsidRPr="00F21DA0" w:rsidRDefault="002034EE" w:rsidP="002034EE">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認知症予防のヒント</w:t>
                      </w:r>
                    </w:p>
                    <w:p w14:paraId="4280E5FF" w14:textId="2DC4510D" w:rsidR="002034EE" w:rsidRDefault="00F61632" w:rsidP="002034EE">
                      <w:r>
                        <w:rPr>
                          <w:noProof/>
                        </w:rPr>
                        <w:drawing>
                          <wp:inline distT="0" distB="0" distL="0" distR="0" wp14:anchorId="5F662002" wp14:editId="6BE6E715">
                            <wp:extent cx="401955" cy="476250"/>
                            <wp:effectExtent l="0" t="0" r="0" b="0"/>
                            <wp:docPr id="54598233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1955" cy="476250"/>
                                    </a:xfrm>
                                    <a:prstGeom prst="rect">
                                      <a:avLst/>
                                    </a:prstGeom>
                                  </pic:spPr>
                                </pic:pic>
                              </a:graphicData>
                            </a:graphic>
                          </wp:inline>
                        </w:drawing>
                      </w:r>
                    </w:p>
                    <w:p w14:paraId="41585F30" w14:textId="77777777" w:rsidR="006253C2" w:rsidRDefault="006253C2" w:rsidP="002034EE"/>
                    <w:p w14:paraId="4D228D8D" w14:textId="77777777" w:rsidR="002034EE" w:rsidRPr="00F21DA0" w:rsidRDefault="002034EE" w:rsidP="002034EE"/>
                  </w:txbxContent>
                </v:textbox>
                <w10:wrap anchorx="margin"/>
              </v:roundrect>
            </w:pict>
          </mc:Fallback>
        </mc:AlternateContent>
      </w:r>
      <w:r w:rsidR="0071500B">
        <w:rPr>
          <w:noProof/>
        </w:rPr>
        <w:drawing>
          <wp:anchor distT="0" distB="0" distL="114300" distR="114300" simplePos="0" relativeHeight="251683840" behindDoc="0" locked="0" layoutInCell="1" allowOverlap="1" wp14:anchorId="1C22421F" wp14:editId="44253871">
            <wp:simplePos x="0" y="0"/>
            <wp:positionH relativeFrom="margin">
              <wp:posOffset>-361950</wp:posOffset>
            </wp:positionH>
            <wp:positionV relativeFrom="paragraph">
              <wp:posOffset>7296150</wp:posOffset>
            </wp:positionV>
            <wp:extent cx="1138427" cy="1371600"/>
            <wp:effectExtent l="0" t="0" r="5080" b="0"/>
            <wp:wrapNone/>
            <wp:docPr id="22909942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99425" name="図 2290994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9760" cy="1373206"/>
                    </a:xfrm>
                    <a:prstGeom prst="rect">
                      <a:avLst/>
                    </a:prstGeom>
                  </pic:spPr>
                </pic:pic>
              </a:graphicData>
            </a:graphic>
            <wp14:sizeRelH relativeFrom="margin">
              <wp14:pctWidth>0</wp14:pctWidth>
            </wp14:sizeRelH>
            <wp14:sizeRelV relativeFrom="margin">
              <wp14:pctHeight>0</wp14:pctHeight>
            </wp14:sizeRelV>
          </wp:anchor>
        </w:drawing>
      </w:r>
    </w:p>
    <w:sectPr w:rsidR="0024138F" w:rsidRPr="0024138F" w:rsidSect="000E529C">
      <w:pgSz w:w="16838" w:h="11906" w:orient="landscape"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56305" w14:textId="77777777" w:rsidR="001F3A99" w:rsidRDefault="001F3A99" w:rsidP="004D364A">
      <w:r>
        <w:separator/>
      </w:r>
    </w:p>
  </w:endnote>
  <w:endnote w:type="continuationSeparator" w:id="0">
    <w:p w14:paraId="5BB132F9" w14:textId="77777777" w:rsidR="001F3A99" w:rsidRDefault="001F3A99" w:rsidP="004D3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2E792" w14:textId="77777777" w:rsidR="001F3A99" w:rsidRDefault="001F3A99" w:rsidP="004D364A">
      <w:r>
        <w:separator/>
      </w:r>
    </w:p>
  </w:footnote>
  <w:footnote w:type="continuationSeparator" w:id="0">
    <w:p w14:paraId="7FCAE1FB" w14:textId="77777777" w:rsidR="001F3A99" w:rsidRDefault="001F3A99" w:rsidP="004D36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901ED"/>
    <w:multiLevelType w:val="hybridMultilevel"/>
    <w:tmpl w:val="AC3A99A8"/>
    <w:lvl w:ilvl="0" w:tplc="5A7E24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AA80D43"/>
    <w:multiLevelType w:val="hybridMultilevel"/>
    <w:tmpl w:val="64847DA4"/>
    <w:lvl w:ilvl="0" w:tplc="F8F43324">
      <w:numFmt w:val="bullet"/>
      <w:lvlText w:val="☆"/>
      <w:lvlJc w:val="left"/>
      <w:pPr>
        <w:ind w:left="1200" w:hanging="360"/>
      </w:pPr>
      <w:rPr>
        <w:rFonts w:ascii="游ゴシック Light" w:eastAsia="游ゴシック Light" w:hAnsi="游ゴシック Light"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 w15:restartNumberingAfterBreak="0">
    <w:nsid w:val="4BAC54CD"/>
    <w:multiLevelType w:val="hybridMultilevel"/>
    <w:tmpl w:val="5A9EDFEE"/>
    <w:lvl w:ilvl="0" w:tplc="04090011">
      <w:start w:val="1"/>
      <w:numFmt w:val="decimalEnclosedCircle"/>
      <w:lvlText w:val="%1"/>
      <w:lvlJc w:val="left"/>
      <w:pPr>
        <w:ind w:left="1280" w:hanging="440"/>
      </w:pPr>
    </w:lvl>
    <w:lvl w:ilvl="1" w:tplc="04090017" w:tentative="1">
      <w:start w:val="1"/>
      <w:numFmt w:val="aiueoFullWidth"/>
      <w:lvlText w:val="(%2)"/>
      <w:lvlJc w:val="left"/>
      <w:pPr>
        <w:ind w:left="1720" w:hanging="440"/>
      </w:pPr>
    </w:lvl>
    <w:lvl w:ilvl="2" w:tplc="0409001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 w15:restartNumberingAfterBreak="0">
    <w:nsid w:val="749C4D97"/>
    <w:multiLevelType w:val="hybridMultilevel"/>
    <w:tmpl w:val="568CC70E"/>
    <w:lvl w:ilvl="0" w:tplc="18C81D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27463517">
    <w:abstractNumId w:val="3"/>
  </w:num>
  <w:num w:numId="2" w16cid:durableId="1498691855">
    <w:abstractNumId w:val="0"/>
  </w:num>
  <w:num w:numId="3" w16cid:durableId="1056010819">
    <w:abstractNumId w:val="2"/>
  </w:num>
  <w:num w:numId="4" w16cid:durableId="1509446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E6"/>
    <w:rsid w:val="00002939"/>
    <w:rsid w:val="00002EA4"/>
    <w:rsid w:val="00003B4F"/>
    <w:rsid w:val="000049E6"/>
    <w:rsid w:val="0000642B"/>
    <w:rsid w:val="00020EC1"/>
    <w:rsid w:val="000337AE"/>
    <w:rsid w:val="00037CE6"/>
    <w:rsid w:val="00060D0D"/>
    <w:rsid w:val="00081227"/>
    <w:rsid w:val="000820A5"/>
    <w:rsid w:val="00086659"/>
    <w:rsid w:val="00094A3E"/>
    <w:rsid w:val="00097E46"/>
    <w:rsid w:val="000D2259"/>
    <w:rsid w:val="000D7714"/>
    <w:rsid w:val="000E529C"/>
    <w:rsid w:val="000F26F2"/>
    <w:rsid w:val="00135E0D"/>
    <w:rsid w:val="00150B64"/>
    <w:rsid w:val="001526A9"/>
    <w:rsid w:val="00175AE5"/>
    <w:rsid w:val="00177B26"/>
    <w:rsid w:val="001E143A"/>
    <w:rsid w:val="001F3A99"/>
    <w:rsid w:val="002034EE"/>
    <w:rsid w:val="002043AC"/>
    <w:rsid w:val="00224498"/>
    <w:rsid w:val="0024138F"/>
    <w:rsid w:val="00260E72"/>
    <w:rsid w:val="00283056"/>
    <w:rsid w:val="002D5E35"/>
    <w:rsid w:val="00320A4B"/>
    <w:rsid w:val="00341B90"/>
    <w:rsid w:val="00342F46"/>
    <w:rsid w:val="00350C1D"/>
    <w:rsid w:val="003778E3"/>
    <w:rsid w:val="00392771"/>
    <w:rsid w:val="003A50AF"/>
    <w:rsid w:val="003C2977"/>
    <w:rsid w:val="003E3A92"/>
    <w:rsid w:val="00413FBA"/>
    <w:rsid w:val="00415050"/>
    <w:rsid w:val="00425879"/>
    <w:rsid w:val="00426207"/>
    <w:rsid w:val="00427581"/>
    <w:rsid w:val="0043445A"/>
    <w:rsid w:val="004404BA"/>
    <w:rsid w:val="0044721E"/>
    <w:rsid w:val="0047054C"/>
    <w:rsid w:val="0047554F"/>
    <w:rsid w:val="004755FE"/>
    <w:rsid w:val="00477253"/>
    <w:rsid w:val="00477B77"/>
    <w:rsid w:val="00496561"/>
    <w:rsid w:val="004A6564"/>
    <w:rsid w:val="004B6D09"/>
    <w:rsid w:val="004D364A"/>
    <w:rsid w:val="004E2D6C"/>
    <w:rsid w:val="00525611"/>
    <w:rsid w:val="0053118C"/>
    <w:rsid w:val="00557EA8"/>
    <w:rsid w:val="00574D1D"/>
    <w:rsid w:val="00576580"/>
    <w:rsid w:val="00582D12"/>
    <w:rsid w:val="00587EED"/>
    <w:rsid w:val="00590B67"/>
    <w:rsid w:val="005A38AE"/>
    <w:rsid w:val="005A7AD6"/>
    <w:rsid w:val="005B43E0"/>
    <w:rsid w:val="005B7F14"/>
    <w:rsid w:val="005C05C1"/>
    <w:rsid w:val="005F332F"/>
    <w:rsid w:val="005F334F"/>
    <w:rsid w:val="0060270A"/>
    <w:rsid w:val="00604FB2"/>
    <w:rsid w:val="006253C2"/>
    <w:rsid w:val="00667691"/>
    <w:rsid w:val="006D1ECF"/>
    <w:rsid w:val="006E7287"/>
    <w:rsid w:val="006E73A8"/>
    <w:rsid w:val="006F0617"/>
    <w:rsid w:val="00705DA3"/>
    <w:rsid w:val="0071500B"/>
    <w:rsid w:val="00732847"/>
    <w:rsid w:val="007416E8"/>
    <w:rsid w:val="00744D3C"/>
    <w:rsid w:val="00773014"/>
    <w:rsid w:val="00773FFC"/>
    <w:rsid w:val="007900F2"/>
    <w:rsid w:val="007C4C64"/>
    <w:rsid w:val="007F3533"/>
    <w:rsid w:val="008142EC"/>
    <w:rsid w:val="008151BE"/>
    <w:rsid w:val="00842AA4"/>
    <w:rsid w:val="00843935"/>
    <w:rsid w:val="0085359A"/>
    <w:rsid w:val="008715CD"/>
    <w:rsid w:val="00890950"/>
    <w:rsid w:val="00892E05"/>
    <w:rsid w:val="008B0111"/>
    <w:rsid w:val="008E1067"/>
    <w:rsid w:val="008E1D29"/>
    <w:rsid w:val="0090016C"/>
    <w:rsid w:val="0090739B"/>
    <w:rsid w:val="0092375B"/>
    <w:rsid w:val="00967E5E"/>
    <w:rsid w:val="0099633B"/>
    <w:rsid w:val="009A6200"/>
    <w:rsid w:val="009D3EA6"/>
    <w:rsid w:val="009F2632"/>
    <w:rsid w:val="00A6154C"/>
    <w:rsid w:val="00A64FE7"/>
    <w:rsid w:val="00A86E53"/>
    <w:rsid w:val="00A92543"/>
    <w:rsid w:val="00A95DDD"/>
    <w:rsid w:val="00AA61C0"/>
    <w:rsid w:val="00AD138D"/>
    <w:rsid w:val="00AE0619"/>
    <w:rsid w:val="00AE216C"/>
    <w:rsid w:val="00AE3A84"/>
    <w:rsid w:val="00AE52FF"/>
    <w:rsid w:val="00B00E05"/>
    <w:rsid w:val="00B314A4"/>
    <w:rsid w:val="00B52A5C"/>
    <w:rsid w:val="00B808D4"/>
    <w:rsid w:val="00BC641A"/>
    <w:rsid w:val="00BE56EC"/>
    <w:rsid w:val="00C03BD6"/>
    <w:rsid w:val="00C22B90"/>
    <w:rsid w:val="00C25B91"/>
    <w:rsid w:val="00C3152F"/>
    <w:rsid w:val="00C44020"/>
    <w:rsid w:val="00C65D6D"/>
    <w:rsid w:val="00C811D6"/>
    <w:rsid w:val="00C85B8E"/>
    <w:rsid w:val="00C9585F"/>
    <w:rsid w:val="00CB1574"/>
    <w:rsid w:val="00CD2B23"/>
    <w:rsid w:val="00CE320B"/>
    <w:rsid w:val="00CE70C0"/>
    <w:rsid w:val="00CF10D7"/>
    <w:rsid w:val="00CF6902"/>
    <w:rsid w:val="00D0016B"/>
    <w:rsid w:val="00D04DB6"/>
    <w:rsid w:val="00D1109E"/>
    <w:rsid w:val="00D16BE6"/>
    <w:rsid w:val="00D525E9"/>
    <w:rsid w:val="00D77AB3"/>
    <w:rsid w:val="00D81CEF"/>
    <w:rsid w:val="00D90779"/>
    <w:rsid w:val="00DA4C08"/>
    <w:rsid w:val="00DB135B"/>
    <w:rsid w:val="00DB4C39"/>
    <w:rsid w:val="00DC4909"/>
    <w:rsid w:val="00DD755D"/>
    <w:rsid w:val="00DF3278"/>
    <w:rsid w:val="00E34FC1"/>
    <w:rsid w:val="00E364AD"/>
    <w:rsid w:val="00E524AF"/>
    <w:rsid w:val="00E5785D"/>
    <w:rsid w:val="00E61F68"/>
    <w:rsid w:val="00E629B0"/>
    <w:rsid w:val="00E66BEB"/>
    <w:rsid w:val="00EB2AB7"/>
    <w:rsid w:val="00EB67A6"/>
    <w:rsid w:val="00EC2020"/>
    <w:rsid w:val="00EC63A0"/>
    <w:rsid w:val="00ED6454"/>
    <w:rsid w:val="00ED73CD"/>
    <w:rsid w:val="00EE6144"/>
    <w:rsid w:val="00EF0C38"/>
    <w:rsid w:val="00F168CF"/>
    <w:rsid w:val="00F21DA0"/>
    <w:rsid w:val="00F30B03"/>
    <w:rsid w:val="00F4136F"/>
    <w:rsid w:val="00F531E3"/>
    <w:rsid w:val="00F61632"/>
    <w:rsid w:val="00F62268"/>
    <w:rsid w:val="00F8785D"/>
    <w:rsid w:val="00F91824"/>
    <w:rsid w:val="00FA39B9"/>
    <w:rsid w:val="00FA6495"/>
    <w:rsid w:val="00FC5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262A6"/>
  <w15:chartTrackingRefBased/>
  <w15:docId w15:val="{876B4DC2-4BE1-4F0F-8270-A55F4A3A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64A"/>
    <w:pPr>
      <w:tabs>
        <w:tab w:val="center" w:pos="4252"/>
        <w:tab w:val="right" w:pos="8504"/>
      </w:tabs>
      <w:snapToGrid w:val="0"/>
    </w:pPr>
  </w:style>
  <w:style w:type="character" w:customStyle="1" w:styleId="a4">
    <w:name w:val="ヘッダー (文字)"/>
    <w:basedOn w:val="a0"/>
    <w:link w:val="a3"/>
    <w:uiPriority w:val="99"/>
    <w:rsid w:val="004D364A"/>
  </w:style>
  <w:style w:type="paragraph" w:styleId="a5">
    <w:name w:val="footer"/>
    <w:basedOn w:val="a"/>
    <w:link w:val="a6"/>
    <w:uiPriority w:val="99"/>
    <w:unhideWhenUsed/>
    <w:rsid w:val="004D364A"/>
    <w:pPr>
      <w:tabs>
        <w:tab w:val="center" w:pos="4252"/>
        <w:tab w:val="right" w:pos="8504"/>
      </w:tabs>
      <w:snapToGrid w:val="0"/>
    </w:pPr>
  </w:style>
  <w:style w:type="character" w:customStyle="1" w:styleId="a6">
    <w:name w:val="フッター (文字)"/>
    <w:basedOn w:val="a0"/>
    <w:link w:val="a5"/>
    <w:uiPriority w:val="99"/>
    <w:rsid w:val="004D364A"/>
  </w:style>
  <w:style w:type="table" w:styleId="a7">
    <w:name w:val="Table Grid"/>
    <w:basedOn w:val="a1"/>
    <w:uiPriority w:val="39"/>
    <w:rsid w:val="00260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0E72"/>
    <w:pPr>
      <w:ind w:leftChars="400" w:left="840"/>
    </w:pPr>
  </w:style>
  <w:style w:type="paragraph" w:styleId="Web">
    <w:name w:val="Normal (Web)"/>
    <w:basedOn w:val="a"/>
    <w:uiPriority w:val="99"/>
    <w:semiHidden/>
    <w:unhideWhenUsed/>
    <w:rsid w:val="000820A5"/>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66CB4-5121-4D46-8113-C129A785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Words>
  <Characters>27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n</dc:creator>
  <cp:keywords/>
  <dc:description/>
  <cp:lastModifiedBy>user</cp:lastModifiedBy>
  <cp:revision>2</cp:revision>
  <cp:lastPrinted>2025-09-02T03:00:00Z</cp:lastPrinted>
  <dcterms:created xsi:type="dcterms:W3CDTF">2026-10-05T01:25:00Z</dcterms:created>
  <dcterms:modified xsi:type="dcterms:W3CDTF">2026-10-05T01:25:00Z</dcterms:modified>
</cp:coreProperties>
</file>